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.NET Engineer with extensive background in developing high-quality applications using C# and the .NET framework. Proven ability to deliver scalable software solutions with a focus on UI/UX design and machine learning concepts. Strong communicator fluent in English, with a passion for creating impactful features and working collaboratively within autonomous teams. Looking to leverage my skills to contribute to AI ethics-focused projects while providing scalable application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Python,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AngularJS, Angular, Entity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MSTest, xUnit, NUnit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and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Services, Event-Driven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&amp; AI: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Machine Learning Algorithms, TensorFlow, Keras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Bootstrap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ensuring code quality through rigorous unit testing and adhering to agile development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responsive and user-friendly interfaces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dynamic user experiences while enhancing site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deliver scalable backend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effective data access and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which improved release efficiency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UI/UX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accessibility and usability which increased user satisfaction metrics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microservices architecture for modular applications,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to enhance deployment flexibility and application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 large social good project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techniques, developing algorithms that improved data-driven insights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enabling seamless collaboration within teams and maintaining historical version integrity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through rigorous testing practices and implementation of security protocols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addressing vulnerabilities and ensuring compliance with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mentoring of junior developers, fostering an environment of continuous learning and improvement while ensuring coding standards are met.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designed and deployed a high availability database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supported rapid data access for user queries, resulting in a performance boost of threefold.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application functionality and reliability by reducing the bug fix rate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existing applications to explore potential AI capabilities, focusing on ethical implications of machine learning use cases.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performance and server health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bottlenecks and implementing optimizations.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mid-scale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delivering features that enhanced functionality based on client needs and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changes quickly and effectively based on team collaboration and performance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database design and optimization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 performance and reliability across various applications, leading to reduced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with RESTful APIs for seamless data interaction and enhanced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gather requirements and translate them into technical specifications while employing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UI/UX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design, applying feedback for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DevOps teams to utilize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 automation and continuous integration, streamlining deployment processes and reducing downtime during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boosting application performance and improving load times for end-users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code versioning and management, enabling effective collaboration amid distributed teams and maintaining organized repositories.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software features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integration with business logic components while ensuring high performance and high availability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and data encryption protocols in software solutions, ensuring compliance with industry standards and safeguarding sensitive information.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development of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handling and transaction management, enhancing the data integrity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execution of RESTful APIs that allowed seamless integration with third-party systems, thus extending application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effective use of design patterns and architectural principles in the development process, driving productivity improvements and standardizing codebase layouts.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within teams to effectively apply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adaptive planning and promoting flexible responses to change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discussions on improving code reusability and modularity, allowing for more maintainable and scalable code bases.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