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highly skilled Senior Full Stack .NET Developer with over 8 years of experience in designing, developing, and deploying web applications. Proven expertise in utilizing advanced technologies such as ASP.NET, C#, Angular, and cloud services to deliver robust solutions that drive business outcomes. Strong leadership capability in managing cross-functional teams while ensuring best practices in software development and coding standards are met.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JSON,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Core, Angular, React, Entity Framework,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DevOps, AWS,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Visual Studio, Postman,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CI/CD,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NUnit, Moq,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Third-Party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OpenID Connect, Stripe, Twilio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comprehensive multi-tier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pipelines and automated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transformation of monolithic applications into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performance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implement engaging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responsive design principles for cross-device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by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stored procedures and complex queries to enhance data retrieval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authentication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securing sensitive user data in cloud-based applications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cloud-native applications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application performance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post-deployment defects by maintaining high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enhance seamless communication between the front end and back end,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methodologies, facilitating scrum meetings that improved team deliverables and ensured adherence to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payment systems to streamline financial transactions within e-commerce applications, significantly increasing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to manage multiple project branches effectively and streamline collaboration across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Enabled real-time communications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notification services, enhancing user interactions and engagement with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software performance tuning using monitoring tools to proactively identify and resolve potential application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organizational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designs with project stakeholders, ensuring alignment with business goals and technical requirements while adhering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thorough application coverage and minimizing release risks.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complex SQL queries and optimization plans for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response times for data-intensive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and mentored junior engineers in developing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providing guidance on software best practices and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enhance application functionalities, including social media login mechanisms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development pipelines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build and deployment processes across various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Focused on user interface development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the user experience with modern designs.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tested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implementing features in line with a mobile-first approach.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refactoring and debugging processes, improving existing systems' functionality while minimizing risks to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 team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applications, ensuring seamless data exchange and improving system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code management, working closely with other developers to resolve merge conflicts and maintain code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 interfaces with HTML/CSS, ensuring compatibility across various browsers and enhancing the overall user experience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modern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industry standards throughout the transition.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team meetings to evaluate project status and contribute ideas for process improvement in accordance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database management activities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performing data entry, and retrieval optimizations to enhance application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