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Web Developer with over 8 years of robust experience in designing, implementing, and optimizing responsive and visually appealing web applications. Proven track record in translating UI/UX designs into user-friendly, high-performance websites using advanced front-end technologies. Skilled in working collaboratively within agile teams to meet project timelines and client needs while enhancing application performance and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Cross-Browser Compatibility, Technical SEO,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Task Management, Collaboration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Integration, Dynamic Data Binding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Photoshop, Image Manipulation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Maintenance and Support: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Routine Site Maintenance, Debugging, Testing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interaction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web applications, significantly boosting development speed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ensure seamless translations of designs into functional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pixel-perfect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maximal speed and scalability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tuning, improving load times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asynchronous data loading, resulting in smoother user interactions and dynamic page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manage project tasks and timelines effectively using agile methodologies, ensuring on-time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third-party APIs for integrations, enriching user experience with real-time data and dynamic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routine site maintenance, debugging issues, and implementing enhancements to keep applications efficient and secure.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email templates and responsive emails for marketing campaigns,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inline styles for compatibility across email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cross-browser testing to ensure compatibility and consistent user experience across different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application performance, implementing strategies that resulted in a 20%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pre-processors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to streamline stylesheets, resulting in a more organized codebase and faster build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open communication within the team, ensuring transparency in project progression and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frontend solutions for various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dependency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SPA (Single Page Applications) to support dynamic data sharing between server-side and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compatibility testing across various browsers, ensuring robust functionality and optimized performance under different 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and develop efficient data models and structures that facilitated smooth data handling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(Git) to manage code repositories and maintain rollback capabilities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presentations to demonstrate project progress and gather feedback for necessary adjustments, improving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web applications and enhance user experience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frontend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adherence to established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and user-friendly web pages, following design specifications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services, enabling enhanced functionality within applications, including payment gateways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team’s knowledge repository by documenting technical processes and workflows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