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Frontend Software Engineer with comprehensive experience in developing interactive web applications using modern front-end technologies including React and TypeScript. Proven track record of leading user interface design projects, implementing automated testing strategies, and collaborating effectively with cross-functional teams to enhance software performance. Adept at utilizing WebSockets and Progressive Web Apps to create reliable and user-centric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HTML, CSS, Progressive Web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Redux, Express,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JSON, AJAX,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Storybook,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dynamic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visually compelling designs that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robust code quality and functionality across multiple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firmware engineers to optimize data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real-time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Progressive Web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offer seamless offline experiences, adopting best practices in caching and service worker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maintained scalable user interface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state management practices in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building responsive UIs,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compatibility across various devices including tablets and desktops.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consistent environments for both development and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branching strategies to streamline collaboration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for software specifications and testing protocols, improving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build process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reducing load times and optimizing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maintainable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project updates to stakeholders, showcasing technical achievements in user experience improvement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refine development processes, enhancing team velocity and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principles to increase engagement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tests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cover critical functionalities and ensure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on RESTful API integrations, optimizing data flow between the client and server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HTTP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client-facing portals employing responsive design strategies that significantly improved user accessibility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tools to track page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actionable improvements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methodologies, facilitating effective sprints and refining backlog based on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to ensure each component met specified functionality and performance criteria.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solutions with core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foundation for end-user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collaborations to gather requirements and analyze business needs, leading to efficient design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testing to verify functionality in collaboration with senior team members, enhancing QA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scripting of deployment processes, streamlining the release cycles and ensuring a rapid deployment path for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