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Software Engineer with over 8 years of experience in building scalable and responsive web applications. Expertise in modern JavaScript frameworks with a strong focus on user experience and performance optimization. Proven ability to lead frontend development efforts in fast-paced environments, driving innovation through collaboration and a commitment to coding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Svelte, React, Vue.js, SvelteKit,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TailwindCSS, CSS3, Bootstrap,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Webpack, Parcel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Remote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Heroku, AWS,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Optimization,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Online gaming, Multiplayer features, Real-time interaction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20 highly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loading times through code optimization and preloading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Figma prototypes into responsive, mobile-friendly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visual 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 in implementing robust coding standards and best practices, ensuring quality and maintainability across the codebase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user-facing components capable of handling thousands of concurrent users,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Virtual DOM for performance improvements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reducing rollback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 combination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introduce type safety in existing projects, resulting in a 25% decrease in runtime errors reported by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workshops, mentoring junior developers on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the end-to-end testing process,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real-time data processing features in multiplayer gaming environments, enhancing user engagement through seamless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performance using techniques such as lazy loading and code splitting, which improved the overall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RESTful services that facilitated the integration of third-party platforms, allowing for a richer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 to iterate on feature implementations effectively, resulting in enhanced player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Agile work environment, participating in daily stand-ups and sprint retrospectives to ensure continuous delivery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user-first design principles in product discussions, aligning development goals with end-user needs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interaction and seamless navigation which drove a 20%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features,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ensuring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and desktop versions of applications operated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to retrieve data dynamically, optimizing loading times and user experience through asynchronous programming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by redesigning frontend architectures to accommodate increased user loads,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knowledge-sharing sessions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educate peers on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a collaborative and efficient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road-mapping discussions, providing insights based on user interaction analytics and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components were reusable and adhered to design specifications for fluid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server-side rendering paths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boosted application performance for SEO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front-end security, including input validation and sanitization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contributing to Agile project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regular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better understanding and use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codebases with optimization strategies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faster load time and improved SEO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competitive research to identify new trends in web technologies &amp; design, integrating innovative practices into frontend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