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skilled Senior Frontend Software Engineer with over 7 years of experience in developing high-quality web applications with a focus on innovative e-commerce solutions. Specialized in leveraging frameworks and technologies like Next.js, React, TypeScript, and GraphQL to create dynamic, user-friendly applications that meet business needs and enhance customer experiences. Proven ability to mentor junior engineers and lead project initiatives while maintaining a strong commitment to code quality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React, GraphQL, Apollo Client, Styled Components,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AWS CDK, CircleCI,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End-to-End Testing, ESLint, Prettier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 Processes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highly scalable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site performance by 40% through optimized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API specifications and built out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drive engagement across the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create and maintain a core library of reusable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development time for new features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unit tests and end-to-end testing for new features, achieving a 99% code coverage and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frontend development, helping to increase team productivity and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the online shopping experience and checkout processes while incorporating custom storefront features to enhance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critical data models that interface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allowing dynamic updates to the user experience based on real-time analytics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backend services for improved API endpoints, driving server-side rendering capabilities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performance audits to ensure continuous improvement in coding practices and compliance with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design team to implement responsive design practices across platforms, achieving a cohesive user experience on desktop and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while establishing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reducing integration issues.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accessibility features into the frontend applications to adhere to WCAG standards, ensuring inclusive experiences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design discussions, contributing innovative ideas that enhanced overall application architecture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tracing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observability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which improved troubleshooting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interfaces for data-driven applications targeted at enterprise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engagement, achieving a 25% uptick in user retention through A/B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cross-team stand-ups to align project milestones with product goals, enhancing deliverable quality and customer satisfaction.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integrating third-party APIs, including payment gateways and data services, to support complex business logic and operational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migrating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performance metrics and user feedback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exhaustive unit testing and established end-to-end testing protocols that minimized production bugs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closely with UI/UX designers to implement modern design concepts and visual frameworks, resulting in enhanced aesthetic appeal and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CI/CD practices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sped up deployment cycles and enhanced rollback capabilities in case of production issues.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response times and enhance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a more modular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reusable components that reduced redundancy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development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with team members to ensure smooth collaboration.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rendering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combined with PostgreSQL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strong communication with product owners to translate business requirements into functional specifications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readability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testing frameworks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tests, raising adherence to coding best practices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for secure user login processes within client applications.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