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Senior Frontend Product Engineer with over 7 years of experience in building complex scalable applications using cutting-edge technologies like React, Ember and integrated tools in cloud-based environments. Proven ability in collaborating with cross-functional teams to design and implement high-quality user interfaces that enhance user engagement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GitHub, Jira,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&amp;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A11Y,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high-quality, accessible UIs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core features, enhancing user workflow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UX/UI designers and product managers, to implement a responsive design system that increased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to improve loading performance by 30% while maintaining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process, significantly reducing runtime errors and improving code readability across large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for all new features, ensuring robust functionality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deployment and scaling of front-end applications to ensure high availability and performance under varying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keen focus on accessibility standards (WCAG) in all frontend projects, ensuring compliance and enhancing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asset optimization strategies resulting in a 40% reduction in bundle sizes and improved performance metrics across key user journeys.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for development, leading to improved testing and deployment workflows within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brainstorming sessions to advocate for user-centric features, transforming complex workflows into intuitive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frameworks, establishing best practices and improving overall team proficiency with state-of-the-art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demonstrate new features and gather stakeholder feedback before full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reviews and retrospectives, fostering a culture of continuous improvement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documentation and shared knowledge through team-wide presentations, raising the overall technical bar for frontend development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mid-level engineer by enhancing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application performance factors such as speed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sprint planning, ensuring alignment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UX team to create and implement design specifications into functional user interfaces, iterating based on user feedback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tasks, which included writing and maintaining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post-deployment bugs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and integrated them with the frontend applications for a seamless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accessibility guidelines and best practices which increased compliance measures by 20%, making products more inclusive.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architectural design for new projects and maintained existing applications in line with best practices and industry standards, optimizing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current frontend technologies and tools, promoting knowledge sharing and team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collaborating on frontend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web applications met high standards of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coding and debugging in an Agile team setting, adopting best practices to increase efficiency and quality in production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internal tools which streamlined operations and simplified processes, leading to a reduction of project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 and user feedback collection resulting in actionable insights that directly influenced product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and reporting tools to gather user data, facilitating more informed decisions in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cross-disciplinary teams to ensure the technical feasibility of UI/UX designs and provided input on design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created technical specifications for project workflows, aiding in knowledge transfer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