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8+ years of extensive experience in developing and optimizing front-end technologies for complex software solutions. Proven expertise in enhancing user experience and performance for web applications using cutting-edge technologies. Adept at implementing responsive designs to ensure seamless functionality across devices and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Sass, Webpack, Babel, jQuery,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Firebase,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Lighthouse, Performance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Heroku,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responsive,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to maximize user engagement and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complex, reusable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styling techniques that adhere to brand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builds and transpiling modern JavaScript features, enhancing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end-to-end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reduce regression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improve application performance and maintainability, leading to a 30%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modern state management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project planning, helping to shape development cycles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data dynamically, providing users with insightful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transition a monolithic codebase into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actionable feedback,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improving SEO and accessibility standards in web applications, enhancing discoverability and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backend utilities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authentication and database interactions,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server-rendered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Express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dynamic 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Formik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form handling and validation,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reducing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conducting performance audits and improving load times by 40% through effective asset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to gather feedback and iteratively improve application features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upgrade legacy systems to newer JavaScript standards for improved performance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secure login 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frontend stability by introducing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across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APIs to fetch and manipulate user data in real-time,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Ajax calls to optimize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web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ensuring seamless data transition and storage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decision-making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