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Frontend Engineer with over 5 years of professional experience in developing and deploying consumer-facing web applications using modern technologies. Proficient in React, TypeScript, Redux, and responsive design principles. Passionate about delivering exceptional user experience in fitness technology and agile startup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Next.js,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 and Tooling: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MobX,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Styling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Styled-components,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Figma,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 Vitals, SEO best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responsive, customer-facing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through seamless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translate detailed UI/UX designs into high-fidelity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Styled-components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brand aesthetics.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updates, enhancing overall application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applications for speed and performance by employing techniques such as lazy loading, code splitting, and image optimization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initiative to establish front-end engineering standards across teams, significantly improving code quality and maintainability in complex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comprehensive unit and integration tests, increasing test coverage by 40% and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cross-team knowledge sharing program which improved developer onboarding time by 25%, fostering an agile and collaborative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pair programming sessions to mentor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state management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smoother backend interactions, optimizing data retrieval for dynamic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daily stand-ups,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workflow management, which enhanced team productivity by aligning resources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efficient and resilient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rendering, enhancing SEO results and loading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translate business requirements into scalable software solutions, aligning with organizational goals and user-centric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discussions around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evaluate site speed, user experience, and implement improvements accordingly.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high-quality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an average load time reduction of 25% through effective coding practices and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create visually appealing, highly interactive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satisfaction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dynamic updates to the application without compromising performance or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a series of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reliability and robustness of newly deployed features, achieving a 30% decrease in post-launch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ceremonies, contributing to sprint retrospectives to identify and implement process improvements that boosted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prototyping and design handoff, ensuring that the development team had accurate renditions of UI elements for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scalable and maintainable component architectures by adhering to principles of component-based design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consumer-facing security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working closely with product teams to prioritize feature releases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architecting new features and configurations for enhanced application security,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responsive web design principles to ensure compatibility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modernization of tech stack components through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ES6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improving code consistency and maintainability over legacy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environment, working alongside backend engineers to integrate secure APIs and enhance overall product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design discussions to uphold high standards in both code quality and UX design, focusing on effective user-oriented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