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extensive experience in developing high-quality user interfaces and scalable onboarding solutions. Proven track record of utilizing modern frontend frameworks to enhance user experiences and optimize onboarding processes. Adept at collaborating across cross-functional teams to align product design with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JavaScript,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&amp; 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PostgreSQL,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AWS RDS, AWS EC2, Feature flagging libraries, LaunchDarkly, Split.io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 (Git), CI/CD Pipelines,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A/B Testing, Component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Teamwork, Stakeholder Engagement, Client Onboarding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intuitive user onboarding experiences, transforming new user interactions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activation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develop seamless onboarding flows that leverage user-centered principles, enhancing user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styling consistency across the application, improving the maintainability of UI components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frameworks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the onboarding conversion rate by 20% through informed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client onboarding workflows, enhancing the efficiency of the Customer Success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frontend architecture by designing a reusable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promoting best practices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AWS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backend interactions during the onboarding process, resulting in a faster user setup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led to a 15%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elevate team proficiency in responsive design techniques, contributing to a more adaptive application layout.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tracking within onboarding features to measure user behavior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 making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adopted advanced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robust testing culture that ensured reliability of user-facing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methodologies, leading sprint planning sessions that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standards and architectural integrity while collaborating closely with backend teams working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onboarding educational content and reusable UI components, collaborating with the marketing team to create impactful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increasing feature adoption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application flows and improve usability, significantly reducing user drop-off rates during the onboarding sequence.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data retrieval mechanisms for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sprints,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to ensure timely delivery of high-quality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solutions for client onboarding processes, leveraging insights from analytics and user feedback to inform iterative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for enhanced functionalities and performance optimization, enhancing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code reviews and provided mentorship to junior developers on the team, strengthening overall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and user experience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application functionalities, ensuring a seamless connection between UI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customer service portal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user requirements and translate them into compelling UI designs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UI components for critical client applications with a focus on modularity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Expressed innovative ideas in team brainstorming sessions that contributed to product roadmaps for new features aimed at improving user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codebase changes, collaborating across multiple projects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actionable feedback for product improvements and ensure user-centric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