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and passionate Senior Front-End Engineer with a strong focus on building user-friendly, scalable applications. Proven track record in developing intuitive interfaces and collaborating effectively with cross-functional teams to deliver high-quality software solutions. Strong expertise in modern JavaScript frameworks and tools, driving innovation in AI-driven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Vuex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Vite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Redis, BigQuery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APIs, GraphQL,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 API, Spark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complex front-end components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scalability in a data labeling automation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extensively with product managers and designers to transform requirements into intuitive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for over 250,000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consistent application state across various modules, improving data integrity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rigorous code reviews, applying best practices for maintainability and cross-browser compatibility,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front-end best practices and coding standards to foster a culture of quality and excellence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REST APIs to integrate backend services seamlessly with the front-end architecture, driving efficient data flow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standards, including style guides and architectural guidelines, promoting a maintainable codebase that can evolve rapidly as product requirements 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on existing components, adopting advanced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significantly reduce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resolved areas for improvement in the codebase through active refactoring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overall quality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product management to refine features and contribute to product roadmap discussions, ensuring alignment between engineering capabilities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scalable applications in a microservices architecture, supporting mission-critical AI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open-source community by developing features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Label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its functionalities based on user feedback and quality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meet-ups and speaking engagements to share insights on best practices in user interface development and engineering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drove the development and delivery of complex features independently, presenting project outcomes to stakeholders and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interactive user interfaces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maintaining high standards of user experience and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development initiatives to enhance application performance by adopting new libraries and optimizing existing ones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ES6+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features, improving overall loading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software architects and senior engineers to ensure code quality and implement new features seamlessly across platforms,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integrate services via creating and consuming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data exchange and functionality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testing protocols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and validate functionalities of diverse user journeys, enhancing the overall quality assurance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cycles, iterating on user feedback to improve product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refine component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client-driven projects by developing custom features aligned with user needs, implementing UI mockups provided by designers effectively into final builds.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technical presentations to share insights on new technologies and project updates with the team, fostering a collaborative development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solutions and access control lists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improving systems' security for users and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visualization dashboards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third-party libraries to enhance insight delivery and decision-making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on enhancing existing product features and resolving production issues swiftly using troubleshooting skills and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documentation of workflow processes and software architecture, contributing to team knowledge base through collaborative documentation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release planning sessions and contributed to sprint retrospectives, aligning development practices with business objectives and technology advancements.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CI/CD to streamline build and deployment processes ensuring timely delivery of high-quality software releases to clients'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responsive, mobile-first web designs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enhancements, ensuring cross-device compatibility.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