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Frontend Engineer with over 8 years of experience in building intuitive user experiences and scalable applications. Adept in leveraging modern technologies and frameworks to create high-performance web applications, specializing in TypeScript, React, Next.js, and design systems. A proactive problem solver with strong UX sensibilities, committed to delivering quality software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Styling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Tailwind CSS, Material UI, Chakra UI, Shadcn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State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Redux, Zustand, Jotai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Expo, Progressive Web Apps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Enzyme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Webpack, Code Splitting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Accessibility: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ARIA, WAI-ARIA, Axe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Docker, Kubernetes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develop complex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performance by 30% through effective code optimization and state management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and design teams to clarify UI/UX requirements and translated designs into functional front-end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design patterns and mobile-first strategies, enhancing usability for clients' web applications that serve millions of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REST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application development, ensuring seamless interactions between front-end and back-end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modern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comprehensive unit and integration testing, resulting in a 40% reduction in production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applications for performance and accessibility, achieving high scores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metrics, and ensuring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ARIA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micro-interactions and animations to create delightful user experiences and improve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Nurtured a culture of continuous learning by mentoring junior engineers and conducting code review sessions that emphasized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development and deployment workflows, facilitating smoother CI/CD processes and streamlined collaboration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high-performing Progressive Web Apps (PWAs)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increased user retention and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the backend team to design APIs for feature enhancements and ensured effective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updates in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version control best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code integrity and manage collaborative projects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design systems that encompassed various UI patterns and component libraries, ensuring consistency and scalability in product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Agile/Scrum ceremonies and used project management tools to manage timelines and deliverables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interfaces for client-facing applications using foundational web technologies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closely with clients’ branding and UX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modular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enable shared functionalities across different parts of the application, enhancing maintainability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and iterate on product features, focusing on improving user experience and achieving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performance tuning and code splitting techniques to improve loading times and optimize web applications for mobile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testing and performance monitoring tools to ensure applications met evolving client needs and industry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aesthetically appealing and functional designs using popular styling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Material UI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Chakra UI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development speed and UX.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frameworks, providing a more robust and scalable application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code reviews and knowledge-sharing sessions with team members to cultivate a collaborative environment and share best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developing secure and scalable applications by implementing role-based access control and ensuring data integrity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internal tools that facilitated user authentication and API integrations, utilizing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front-end developers to create engaging, user-friendly interfaces that adhered to responsive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implementation of CI/CD pipelines,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deployment tools to automate deployment processes and improve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assisted in troubleshooting client issues, which enhanced real-time problem-solving and customer service skills.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meetings to discuss project progress and brainstorm innovative solutions to client challenges and technical blockers.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documentation for developed systems and components, enhancing maintainability and onboarding for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methodologies to prioritize tasks and deliver high-quality code in sprints, directly contributing to the overall product roadmap.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