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over 7 years in building responsive web and mobile applications. Proven track record of collaborating with agile teams to deliver high-quality UI/UX solutions, mentoring peers, and leveraging modern frameworks like React, Vue, and Angular. Adept at implementing efficient frontend solutions using TypeScript, JavaScript, and RESTful APIs to create seamless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Less,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Figma, Adobe CC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UX Design, UI Design,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agile sprints to implement new features in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user interfaces for mobile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mobile-first strategies and accessibility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meetings, translating wireframes and mock-ups into interactive applications, while maintaining alignment with brand standards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 and enhance performance across applications, resulting in a 25%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mastering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the team's overall coding standards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peer code reviews to ensure adherence to coding standards and design principles, fostering an environment of continuous feedback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web development trends, cultivating a culture of knowledge sharing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complex interfaces, implementing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maintaining a focus on performance and user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collaborate with designers, ensuring technical feasibility while adhering to 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and tested third-party APIs, specifically REST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application functionality and user engagement from concept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ensuring high-quality deliverables through automated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refactoring initiatives to modernize legacy codebases, resulting in improved maintainability and readability of the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branching and merging strategies to facilitate a smooth deployment process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industry trends and emerging technologies, making recommendations for innovative solutions to enhance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user-friendly,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by optimizing performance metrics and load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translate business requirements into technical specifications, focusing on enhanced usability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caching strategies, leading to a 30% reduction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user testing and gathered feedback to iterate on designs, driving improvements through measurable user experience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deliver visually appealing and functional web designs, ensuring adherence to best practices for accessibility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performance of frontend applications, enhancing the reliability of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refactoring existing codebases to modern frameworks, aligning with updated technological standards and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stand-ups and retrospectives to foster collaboration, adaptability, and continuous improvement within the agile framework.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frontend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web applications aimed at improving UI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consulting teams to gather project requirements and deliver optimal software solutions in line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and ensured cross-browser compatibility for applications, enhancing usability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workshops to develop team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development team's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proof-of-concept applications by implementing mock APIs, facilitating rapid prototyping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web applications using various debugging tools, ensuring smooth user interaction and eliminating bugs from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code implementations to aid team members and new hires in understanding project frameworks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contributing to a culture of quality assurance and knowledge sharing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