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Frontend Engineer with over 8 years of experience in building high-quality, accessible UIs using modern JavaScript frameworks. Expert in leveraging data-driven methodologies to enhance user experiences and drive product innovation. Proven track record of collaborating with cross-functional teams to deliver exceptional software solutions that align with user needs and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Ember.js, Node.js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Build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Webpack, Babel, npm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Sketch,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Webpack Bundle Analyzer, Chrome DevTools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ARIA, WCAG 2.1 Compliance, Screen Reader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Interactions: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Axios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AWS,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Sentry, New Relic, Google Analytics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responsive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 to enhance the overall user experience and functionality of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ensure seamless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integration, focusing on accessibility and performance enhancements that align with company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project to revamp the design system by implementing style guides and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development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unit tests and end-to-end tests that ensured high code quality and minimized regression issues during rapid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to enhance mobile responsiveness and user interactions while maintaining adherence to WCAG 2.1 for accessibility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the frontend workflow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asset management, achieving a significant reduction in load times and improved user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collaborated closely with backend teams to optimize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queries for better data fetching strategies, resulting in a 25% performance gain.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engineers on best practices for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knowledge sharing and continuous learning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prototypes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AI tools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rapidly iterate on features, leading to better decision-making and faster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Monitored application performance with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Sentry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implementing solutions to enhance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weekly sprint meetings to evaluate progress and adapt project goals, ensuring alignment with business objectives and user needs through iterative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integrated them into frontend applications to enable dynamic content updates and enhance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initiatives for improving codebase maintainability through implementing design patterns and documentation standards, guiding the team towards ownership of technical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engaged in the company’s diversity and inclusion initiatives, contributing to building a more equitable work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existing application features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experience based on behavior-driven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drive product features, influencing product decisions through user feedback and analytics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shared knowledge on best practices with peers, emphasizing the importance of testing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implementation of a modular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significantly improved maintainability and allowed for quicker deployment of new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documentation for frontend processes, helping to ease onboarding for new team members and streamline project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modern frameworks, primarily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managing branches, and ensuring smooth collaboration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performance monitoring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user engagement and iterated on feedback to enhance application usability.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secure and scalable authentication system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relevant security frameworks, enhancing the overall security posture.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frontend performance optimization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profiling, leading to a substantial increase in application speed during stress tests.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maintainable and modular code for complex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quality of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designers and product managers to ensure product features align with user needs, leveraging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transitions.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weekly stand-ups and retrospectives, ensuring continuous improvement practices were adhered to within the agile framework.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delivery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streamline development and testing environments, reducing deployment times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frameworks to ensure high coverage of critical user flows, minimizing bugs and production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patterns, enhancing team capability and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