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8 years of experience designing and developing user-friendly, scalable web applications. Proficient in modern JavaScript frameworks, particularly React and Ember.js. Skilled in implementing high-quality, accessible interfaces utilizing real-time behavioral data to enhance user engagement. Passionate about writing clean, efficient code and advocating for intuitive design principles to create effective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React, Ember.js,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Redux, GraphQL, Express,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Lighthouse, Accessibility Testing,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Tools, Prototyping, CI/CD, Docker, API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high-quality user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for a SaaS platform, increasing overall user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designers and engineers to develop new features, ensuring adherence to best practices in accessibility and performance optimization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existing design system with a focus on scalability and maintainability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while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to create a seamless user experience in complex applications, streamlining data flow across components and reducing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and an overall improvement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discussions within the team,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and reduce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quickly iterate on design concepts, cutting down feature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robustness of the application prior to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shared insights in weekly meetings to foster knowledge transfer and team alignment on front-end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implement accessibility features that increased the platform's compliance with WCAG standards, making significant improvements to user experience for individuals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architecture, decreasing load times by 50% through application profiling and performance tuning, ensuring application speed meets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insights into sprint planning and retrospectives to improve project workflows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best practices in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code transpilation and bundling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 and translate them into effective technical solutions using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focusing 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and depth of information provided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and made optimizations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top scores, improving loading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establish UI guidelines through the use of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branding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and enhance backend services for client-facing applications, improving load times and response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reliability of critical business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Revised and refactored legacy codebase to improve efficiency and adoption of modern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syntax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sprint meetings, presenting progress reports and collaborating on project timelines and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identity management systems with a strong emphasis on user data protection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address performance bottlenecks in web applications, utilizing profiling tools to suggest and implement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materials on best practices for secure coding and application development which were leveraged throughout departmental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customer support backlog with a focus on technical issues, providing timely resolutions and debugging where necessary using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new features for web applications, ensuring they were scalable by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complex application states, simplifying data flow and improving collaborative development speed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to ensure adherence to coding standards and facilitated knowledge sharing sessions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several pit stops with the testing team in troubleshooting complex issues, leading to quicker turnaround times for bug resolutions and feature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