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Frontend Engineer with over 8 years of experience in delivering high-quality web applications. Proven expertise in developing intuitive user interfaces and optimizing performance using cutting-edge technologies. Passionate about creating impactful solutions that foster educational equity and improve student success. Looking to contribute my skills to a team dedicated to making meaningful change in the world.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JavaScript, CSS, HTML5, TypeScript,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npm, Yarn, Git, Jest,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Splitting, Tree Shaking, Lazy Loading, Responsive Design, Cross-Browser Compatibility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Confluence, Continuous Integration,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Axios, Fetch API,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Experience: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User-Centered Design, Prototyping, A/B Testing, UI Mockups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front-end development of a comprehensive educational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responsive and interactive user interfaces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modules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enhancing overall website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create a seamless user experience, utilizing prototyping tools for UI mockups and A/B testing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complex component libraries to ensure code reusability and efficiency, following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code splitting, lazy loading, and tree shaking, reducing load times by 40%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reliability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deployment times and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fostering a collaborative learning environment and supporting their growth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data-fetching strategies, resulting in a more efficient and dynamic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reviews and code quality assessments, ensuring adherence to coding standards and best practices for frontend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the transition from legacy systems to modern frameworks, minimizing disruption and providing thorough training to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stakeholder engagements to gather requirements and translate them into technical specifications, ensuring alignment with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documentation of development processes and technical specifications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user-friendly interfaces for diverse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integration of third-party APIs and services, improving application functionalities while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 reviews and knowledge-sharing sessions aimed at enhancing team proficiency in modern JavaScript frameworks and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various devices and screen resolutions.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wireframes and prototypes in collaboration with UI/UX designers, enabling streamlined project workflow and improved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facilitated branching strategies to ensure smooth collaboration among multiple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practices to deliver iterative product releases, regularly participating in stand-ups, sprint plan meetings, and retrospectives.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user interactions and overall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internal tools and dashboards for data management, improving operational efficiency and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debugging and troubleshooting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performance profiling tools, ensuring high-quality code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meetings to provide input on project designs and technical requirements, fostering a collaborative and innovative atmosphere.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and implementation of basic unit tests to ensure the stability and reliability of existing features.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