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Senior Frontend Engineer with over 8 years of experience delivering high-quality web applications using the latest technologies. Adept at collaborating with cross-functional teams to drive best practices and improve product performance. Passionate about mentoring others and ensuring code quality and maintainability.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Node.js, HTML5, CSS3, JavaScript, 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 on Rails, Elasticsearch,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Jest,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Lighthouse, Chrome DevTools, Sentry, New Relic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Mocha, Chai, Cypress,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JIRA, Trello,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Team Leadership, Cross-Functional Collaboration, Mentorship, Effective Communication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5 in developing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performance through code optimization and restructuring of API calls.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implement 'pixel-perfect' designs that adhere to specifications across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multiple browsers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customer experience and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practices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frequency and reducing lead time for changes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refactoring sessions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reduction in technical debt while maintaining code quality and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REST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communication between the frontend and backend services, increasing efficiency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product and engineering teams to define requirements and specifications for new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timely delivery of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mentorship program to train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performance optimization techniques, fostering a culture of learning and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troubleshooting and optimizing application performance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page load times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 coverage by 50% and enhancing deployment confidence for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content management, leading to improved data retrieval speeds and search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cross-departmental collaboration with product and marketing teams to gather user feedback, directly influencing feature prioritization and roadmap.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web application performance through rigorous profiling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implemented caching strategies, significantly boosting the app’s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regular stand-ups and managed project updates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transparent communication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projects that align with the needs of IT consulting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executed unit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over 70% test coverage and ensuring the implementation of robust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teams to integrate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search functionalities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deployment process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containerized applications, facilitating smoother transitions from development to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contributed to agile ceremonies including sprint planning and retrospectives,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progress and address roadblocks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and mentored junior developers on best practices for frontend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knowledge transfer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continuously in performance tuning of web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metrics, ensuring optimal user performance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Communicated with cross-functional teams to gather requirements and feedback, improving feature specifications and project outcomes.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secure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the latest web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operational processes and improving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of legacy systems to modern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maintainability and scalability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procedures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quality assurance measures and reducing bug reports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DevOps teams to utilize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configuration management, facilitating automated deployment processes and reducing manual intervention for application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contributed to sprint reviews,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promote transparency and team accountability.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management initiatives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storage efficiency and scalability for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sought user feedback through usability testing and incorporated findings into development iterations, significantly enhancing user satisfaction.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