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dedicated Frontend Engineer with over 5 years of experience in developing consumer-facing web applications using JavaScript frameworks like React, Redux, and Next.js. Proven track record of delivering high-quality, responsive, and user-friendly solutions while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Mobile-First,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Testing Library,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type-safe development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project, significantly reducing runtime errors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streamlining data flow and enhancing the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ensure adherence to responsive design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modular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adhered to accessibility standards, improving user experience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consume backend services, ensuring smooth data handling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 meetings within an Agile framework, promoting effective team communication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code reliability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through lazy loading and code-splitting techniques in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library of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training materials for team methodologies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cross-functional team meetings to align business needs with technical solutions, ensuring cohesive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facilitating real-time data updates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build process and improving application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enhanced development efficiency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type safety and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modern design principles and improving user interaction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seamless integration with existing systems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enhance coding standards and foster knowledge sharing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code quality assessments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coding standards throughout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modular and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third-party API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data rendering within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implementing effective branching strategies to streamline the development workflow and maintain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owners to gather requirements and translate them into technical specifications for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discuss project requirements, offering unique insights and delivering tailored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