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Front-End Software Engineer with a strong expertise in building scalable, robust e-commerce platforms. Proven track record in enhancing user experience and optimizing performance using modern frameworks and technologies. Adept at collaborating with cross-functional teams to deliver high-quality, interactive solutions that meet client needs.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Next.js, React, RailsJS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Heroku, Vercel, Cloudinary, Bugsnag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CI/CD, API Integration, Responsive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Test-Driven Development (TDD), Server-Side Rendering (SSR)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Git, Slack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a high-performance e-commerce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page load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user-friendly interface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customer engagement and drive conversion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back-end engineers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RailsJS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for seamless data fetching and synchronous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the application architecture to ensure scalability by leveraging cloud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Vercel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developing interactive interfaces and code maintainability, fostering a culture of technical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management, ensuring high availability and quick data retrieval for user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monitoring and optimization techniques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Bugsnag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25% decrease in production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learning and professional development with team members through code reviews and knowledge-sharing sessions.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Agile methodologies and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effectively manage projects and ensure timely delivery of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responsive front-end components ensuring compatibility with various devices and screen sizes, enhancing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troubleshooting and debugging to identify front-end issues, resulting in improved overall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advanced image processing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Cloudinary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media display on the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user acceptance testing (UAT) to ensure delivery met client specifications and required usability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technical documentation for onboarding junior engineers and facilitating knowledge transfer across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front-end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performance and reducing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integrity and fluidity between front-end and back-end systems, driving improved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participate in sprint planning and retrospectives, fostering team collaboration and iterative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UX designers to translate wireframes into pixel-perfect, responsive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high standards of code quality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Test-Driven Development (TDD)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practices, ensuring fewer defects and enhanced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CI/CD processes to streamline deployment pipelines,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enhancing throughput to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modular, reusable components to optimize future development efforts, leveraging principles of component-based architecture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as part of a team to develop secure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security and user access controls.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redesign of existing web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improve visual appeal and user navigation.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to enhance functionalities, improving the overall application offering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an internal tool for project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 focusing on quality, performance, and adherence to industry coding standards, facilitating knowledge exchange.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unit testing and debugging on various frontend applications to ensure high software quality and robust security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reports and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visualize data, improving decision-making processes within the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