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Frontend Developer with over 8 years of experience in building complex web applications using Angular, React, JavaScript, and TypeScript. Proven track record in leading frontend projects, creating optimized, user-centric interfaces while collaborating with cross-functional teams to deliver impactful software solutions. Strong advocate for agile methodologies and best coding practices, aiming to enhance user engagement and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Redux,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Jest, Protractor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Postman,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Bundle Analyzer,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Material-UI, CSS Flexbox, CSS Grid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multiple high-load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performance and optimized load times through effective code-splitting and efficient data handling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more modern architectures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30%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principles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user experience across multiple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requests and improving overall application responsiveness and data fetching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prototype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design requirements into technical specifications aligned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transpilation, optimizing the build process of projects for improved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strategies to reduce the speed index and improve overall SEO scores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cycles and enhancing overall product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code quality by implementing standardized code reviews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testing strategies, achieving 95%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driving sprint planning and retrospectives which improved team efficiency and project deliverables'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frontend architecture guidelines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ensure hereafter project consistency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Directives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developers with streamlined tools that reduced redundant coding efforts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onboarding process for new developers by creating comprehensive documentation and training materials focusing on the diverse tech stack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frontend technologies, guiding them through complex challenges and enhancing their understanding of key development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state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seamless data flow and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backend teams to optimize RESTful API services, significantly reducing response time by refactoring existing endpoints and enhancing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 high standard of code quality through rigorous UI testing and performance benchmarks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advanced data visualization projects employing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represent complex data sets dynamically, enhancing user comprehension and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mobile-first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compatibility across devices by testing on various platforms and adjusting breakpoints as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technical documentation, guiding stakeholders through technical aspects of web projects to ensure transparency and alignment with company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facilitating smoother integration between frontend and backend systems and lowering incidence of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efforts to transition from traditional development methods to Agile methodologies, leading to improved delivery speed and team synergy.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 interfaces for cloud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accessibility standards and enhancing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fundamental frontend duties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engaging web pages while maintaining brand consistency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enhancing user navigation structures across several applications, improving user experience scores via A/B testing and real-time feedback integration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during collaborative projects, maintaining code integrity and facilitating patch deployment for various web applications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senior developers to learn and implement software design patterns such as MVC and MVVM in project frameworks for better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(UAT), gathering feedback directly from users to refine functionalities and address usability concerns before full project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learning sessions, focusing on tech stack enhancement including but not limited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uplift team knowledge base and skills proficiency.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Conduced data migrations from legacy systems to modern cloud infrastructures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compliance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