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Developer with over 8 years of experience in crafting responsive, high-performing web applications using Angular, React, JavaScript, and TypeScript. Proven expertise in delivering innovative solutions in collaboration with cross-functional teams, mentoring junior developers, and establishing best practices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Redux,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Yarn,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ESLint, JSDoc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modular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user engagement by 40%, integrating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implement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application's user experience across multiple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five developers in transition from JavaScript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type safety and reducing bugs through improved code quality and maintainability during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deployment time from days to hours while maintaining rigorous testing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optimized existing codebases, integrating code quality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helped to standardize development practices across the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Functioned as the primary liaison between front-end and back-end teams to ensure efficient API integrations, primarily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which streamlined data fetching and reduced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frontend developers on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contributing to a 15% increase in productivity and software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of a shared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design consistency across the application while enabling code reuse.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performance metrics, resulting in rapid identification and resolution of bottlenecks, thereby enhancing overall application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 and conventions for frontend development, ensuring alignment with industry best practices and improving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mastering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concepts, focusing on scalable architecture and the importance of optimized component structures for reusability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management, resulting in improved load times and better resource allocation for the application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deliver iterative improvements and ensure alignment between development efforts and business objectives, playing a key role in sprint planning and retrospective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50% reduction in production issues by encouraging a test-driven development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cross-functional team-oriented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user authentication and authorization protocols via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refactoring inefficient JavaScript code and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thus enhancing both developer efficiency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end-to-end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to ensure high-quality deliverables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translate designs into functional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responsiveness techniques for better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branching and merging strategies to manage collaborative coding efforts across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create and consume secure APIs, enhancing application features and facilitating data interchange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task assignments effectively, ensuring timely delivery of project milestones through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for new hires on sustainable coding practices, contributing to a web developer onboarding manual that accelerated learning curves and improved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components, contributing to user satisfaction and overall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code reviews and debugging sessions, enhancing coding standards through peer collaboration,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maintain project timelines and ensure consistent delivery of application functionalities, working closely with squad members to adapt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collaborated on source code management, facilitating code deployment and supporting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APIs for service consumption,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between client-side applications and server-side components to ensure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responsive design techniques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user-friendly, fast-loading web applications that cater to a diverse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efforts by maintaining comprehensive development notes and technical specifications for future reference and onboarding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enhancements to user interactivity, engagement, and streamlined navigation across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