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Frontend Developer with over 8 years of dedicated experience in building scalable, high-performance web applications using modern JavaScript frameworks. Proficient in Angular and RESTful APIs, with a strong track record of optimizing user interfaces for enhanced user experience. Demonstrated expertise in collaboration and communication within agile development teams, committed to delivering on the mission of driving growth in e-commerce through innovative technology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Angular, React,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RESTful APIs, Microservices, Git, Docker, Webpack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Cypress, Karma, Protractor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Jenkins, AWS, Azure,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Team Collaboration, Communication, Problem-Solving,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dynamic web application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reducing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connect front-end applications with backend services, ensuring smooth data flow and improved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manage code repositories, enabling seamless collaboration within the team and efficient workflow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components following best practices in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development time for new features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implementing automated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code quality by identifying bugs earlier in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designers to create responsive and engaging user interfaces using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This resulted in a significant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planning sessions as part of an Agile development team, fostering a culture of collaboration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ensure adherence to coding standards and best practices, mentoring junior developers on effective coding techniques and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migration of legacy applications to a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which enhanced scalability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continuous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more efficient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performance metrics for web applications and identified optimizations resulting in faster rendering times and improved user satisfaction metrics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product managers to gather requirements for new features and translate them into technical specifications, ensuring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backend developers to define and optimize data models for better synergy between the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debugging complex issues and troubleshooting user-reported bugs through </w:t>
      </w:r>
      <w:r w:rsidRPr="00C3688B">
        <w:rPr>
          <w:rFonts w:ascii="Arial" w:hAnsi="Arial" w:cs="Arial"/>
          <w:b/>
          <w:color w:val="424242" w:themeColor="text1" w:themeShade="BF"/>
          <w:sz w:val="20"/>
          <w:szCs w:val="20"/>
        </w:rPr>
        <w:t xml:space="preserve">Protractor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 suite, ensuring high reliability of the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design for easier updates and maintenance.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backend services through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interactivity and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a component library using </w:t>
      </w:r>
      <w:r w:rsidRPr="00C3688B">
        <w:rPr>
          <w:rFonts w:ascii="Arial" w:hAnsi="Arial" w:cs="Arial"/>
          <w:b/>
          <w:bCs/>
          <w:color w:val="424242" w:themeColor="text1" w:themeShade="BF"/>
          <w:sz w:val="20"/>
        </w:rPr>
        <w:t xml:space="preserve">Storybook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standardized UI components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a multi-developer environment, ensuring that all code changes were documented and managed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unit testing efforts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that all components met their business requirements and functioned correctly.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knowledge of </w:t>
      </w:r>
      <w:r w:rsidRPr="00C3688B">
        <w:rPr>
          <w:rFonts w:ascii="Arial" w:hAnsi="Arial" w:cs="Arial"/>
          <w:b/>
          <w:bCs/>
          <w:color w:val="424242" w:themeColor="text1" w:themeShade="BF"/>
          <w:sz w:val="20"/>
        </w:rPr>
        <w:t xml:space="preserve">CSS preprocessors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like Sass to improve styling methodologies, achieving consistent theming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clients to understand their business needs and translated those into technical solutions that improved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defining a coding style guide to promote best practices and standards across the engineering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secure authentication service built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third-party identity verification APIs.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full-stack development for enterprise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and actively engaging with RESTful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integration of cloud services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applications and managing resources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existing codebase for improved maintainability and performance, aligning with best practices in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 design concepts in collaboration with UX/UI designers, translating wireframes into functional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API endpoints in collaboration with backend developers, ensuring that frontend teams have precise integration points.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branching strategies to manage collaborative features and implement continuous integration workflows for weekly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retrospectives and feedback sessions to continuously improve team processes and methodologies.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