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experienced Frontend React Senior Developer with over 8 years in technology consulting, specializing in frontend development with strong proficiency in React and related technologies. Expertise in building high-performance applications utilizing Agile methodologies. Proven aptitude in collaborating with cross-functional teams to deliver robust, scalable, and user-friendly web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Material-UI, Axios, Jest,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GoLang,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DevOps, Git, Docker,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Spotify Model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Proactive communication, Team collaboration,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 experience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hooks and context for optimal performance in dynamic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communication with back-end services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resulting in faster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testing of components and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DevOps practices by automating CI/CD pipelines using Git and Docker,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in an Agile team environment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task prioritization.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Advised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conducting code reviews and encouraging adherence to development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applications to extend functionalities and improve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Linux environments for development and production deployments, ensuring efficient operational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meetings to understand client requirements and deliver tailored solutions by effectively communicating technical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the latest industry technologies, promoting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technical documentation and user guides for the frontend components developed, aiding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logic, complementing frontend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code reusability and collaboration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high-quality code standards through code reviews and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cross-device compatibility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create robust API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frontend needs with backend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improvements on existing web applications, resulting in a 30% improvement in load times via image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daily stand-ups and sprint planning sessions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team task visibility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established coding guidelines that improved team efficiency and project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security best practices into the development lifecycle to protect applications from vulnerabilities.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backend technologies and 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 to improve user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supervision to perform basic testing and debugging tasks, learning essential methodologies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and code reviews, promoting a culture of constructive feedback and learning opportunities.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