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Frontend Developer with over 8 years of experience in building interactive and responsive web applications using a modern tech stack. Proven expertise in utilizing frameworks such as React, Angular, and Vue.js to enhance user experience and performance. Adept at collaborating with cross-functional teams to deliver high-quality software solutions, familiar with agile methodologies, and possess strong problem-solving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Redux, Vue.js, TypeScript, JavaScript,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Webpack, Gulp, Docker,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Jamstack, PWA, Microservices, Agile/Scrum, TDD/BDD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state management and optimizing component rendering performance and achieving a 30% reduction in loading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innovative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high-fidelity design into responsive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large scale applications to enforce type safety across components and achieved a 25% decrease in runtime errors, enhancing code maintainability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and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increasing collaboration efficiency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RESTful APIs into client-side applications, improving the interactive features of web applications, and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40% and ensuring highest quality of deliverables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led the team to adopt a branching strategy that improved the workflow and minimized conflicts across multiple features being developed simultaneously.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and reducing deployment time by 50% on a multi-environment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performance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enabling faster loading times and improved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mentored junior developers, sharing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team standards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backend developers to define API specifications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fetching strategies and optimizing the overall data flow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Progressive Web Apps (PWAs) utilizing best practices and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increase in user engagement and offline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and sprint planning sessions as part of an Agile team, improving project visibility and enhancing collaboration between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web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single-page applications, improving loading times, and user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state management solutions within Angular applications, maintaining complexity at a manageable level.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images and refining HTML/CSS that led to improved Core Web Vitals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teams to design robust RESTful services that aligned with application roadmap and fulfilled client specifications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code reviews, helping maintain high code quality and promoting knowledge sharing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UI interaction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new features were robust and regression errors were minimized, boosting confidence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participated in Agile ceremonies, improving team coordination and project delivery timelines, alongside tracking project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and ensuring robust security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dedicated team to implement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menu systems and enhancing user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frontend components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responsive designs were effectively translated into functioning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testing processes, utilizing browser developer tools to address performance bottlenecks and improve overall site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workshops to brainstorm ideas for UX improvements and implemented feedback effectively into the design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Adhered to coding standards and best practices across all projects, ensuring deliverables met client expectations and quality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