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Developer with extensive experience in crafting robust, scalable, and efficient web applications. Proficient in Angular, React, Typescript, and a wide variety of technologies to deliver high-quality solutions that enhance user experience and performance. Proven expertise in collaborating with cross-functional teams to design and implement state-of-the-art applications, while ensuring adherence to industry best practices and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JavaScript, TypeScript,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RxJS,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RESTful APIs, achieving a 30% increase in page load performance through optimized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reactive programming and dynamic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user satisfaction ratings by 25% through improved design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scalable front-end architectures that adhere to modular design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transpilation.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by 40% and enhancing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Compiled and monitored application performance metrics using profiling tools, identifying and mitigating bottlenecks to ensure a seamless user experience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frontend development, including code review processes and knowledge sharing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code quality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updates and deployment processes without affecting user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protocols and API key security measures, ensuring safe data transactions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assessments and made code enhancements utilizing debugging tools to ensure optimal operational efficiency of applications broadly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meetings to discuss project status, provide feedback, and align development goals, ensuring timely product delivery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services to reduce costs and improve scalability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cross-platform compatibility and responsiveness of applications, ensuring optimal user experience on various devices through effective layout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software development processes, facilitating better understanding and usability of application features across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 20% increase in client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programming and state management in a large-scale application, which boosted data handling efficiency by effectively managing multiple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secure and efficient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between the frontend and backend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significant reduction in regression bugs across products through comprehensive unit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emphasizing the importance of clean, maintainable code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protocols,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data-centric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fetching, enhancing the overall speed of data retrieval and reducing data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owners to establish frontend design requirements, aligning team objectives with business goals while leveraging an Agile project management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management, contributing to a reduced build time of web applications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the user experience and improving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client-side applications, facilitating seamless data flow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and provided feedback on user interface usability,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robustness of the application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refine requirements for applications utilizing *Firebase* backend services, improving team output efficiency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styling and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more adaptive and visually appealing frontend on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tracking of changes and fostering collaborative development processes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requirements and deliver solutions meeting their needs, aligning product features with strategic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data analysts to create visually impactful dashboards using data visualization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stakeholders derive actionable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