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Frontend Developer with over 8 years of experience in building dynamic web applications and optimizing user interfaces using cutting-edge technologies. Proven track record of collaborating with cross-functional teams to deliver high-quality software solutions that enhance user experience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JavaScript, HTML5, CSS3, TypeScript,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GraphQL, RESTful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Heroku,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APIs, JSON, AJAX, Responsive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smooth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user engagement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server-side applications that seamlessly integrate with frontend frameworks and deliver rich data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single-page applications (SPAs)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architecture and component reusability.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content updates and improved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design mockups into high-fidelity prototypes and ensure an optimal user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that updates and new features met stringent quality standards and enhanced user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resulting in a 30% reduction in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strategies, including code splitting and lazy loading, which reduced app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as a Scrum master, driving project timelines and demonstrating accountability through transparent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Docker containers for consistency across development, testing, and production environments, leading to streamlined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branch strategies and pull requests effectively for collaborative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analytics data to inform UI/UX improvements, resulting in a 25%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best practices for responsive web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back-end teams to design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 for efficient data fetching and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functionality before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knowledge sharing among team members and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UI components and improve user engagement on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automate integration and deployment, improving release times and reducing potential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gather requirements and translate them into actionable tasks within the development sprint.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establishing coding standards and guidelines for the team, promoting best practices and consistency across all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user interfaces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visual aesthetics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web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consistent user experience across multiple devices and browsers.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daily stand-ups and team meetings as part of the agile development process, aligning project goals with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executed manual testing procedures to ensure application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optimize application design and functionality based on user feedback and analytic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maintaining project codebases by integrating new features and addressing bugs as they arose.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frontend frameworks and technologies to stay updated on industry advancements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frontend code and processes to enhance team collaboration and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