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detail-oriented Senior Frontend Developer with over 8 years of experience in designing and implementing user-friendly web applications. Adept at using cutting-edge technologies, maintaining high standards of performance, and ensuring optimal user experience. Seeking to leverage expertise in React, JavaScript, and TypeScript at LogicMatrix to drive impactful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Sass,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Webpack,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Hosting: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Heroku, Netlify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dynamic,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interactivity and functionality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state management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flow and improving overall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Practiced component-based architecture principles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reduction in code duplication and improved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RESTful APIs and developed robust asynchronous data handling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Axios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data retrieval efficiency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 components, achieving 95% test coverage and significantly enhancing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designers and UX teams to transform mockups into high-quality interactive code, ensuring seamless user experience across platforms and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complex animations and transitions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elevating the visual appeal of the web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Played a pivotal role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 and optimizing production builds, which decreased load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practices, participating in daily stand-ups and sprint planning to enhance team collaboration and project transparency.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code and conducted refactoring processes on legacy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speed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containerization, helping streamline the development workflow and consistency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focus group on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cater to specific client needs, resulting in tailored solutions that improved client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Deployed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managed service configurations, ensuring high availability and reliability for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user-centric solutions within tight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Jasmine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Karma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functionality and reduced defect rate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backend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server-side logic and integrated client-side APIs, enhancing application performance and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various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and implemented new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data fetching capabilities while maintaining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codebase, enabling seamless collaboration and tracking of changes across multiple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integration of third-party APIs and services, extending application features and functionalities effectively within project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modern frameworks, resulting in a more scalable product architecture.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basic user interfaces and web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creating seamless and intuitive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integrating web applications with various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exchange.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testing of web applications to identify and document bugs, collaborating with developers for systematic resolution.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UX/UI discussions to enhance the design process and user journeys, taking initial designs from concept to implementation.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teams with gathering user feedback on application functionalities and providing insights for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frontend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DOM manipulation, enhancing overall interactivity.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maintenance tasks for existing applications, ensuring reliability and continuous improvement based on user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deploying applications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Heroku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learning the basics of cloud service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