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Frontend Developer with over 8 years of experience in high-quality web application development. Proven expertise in utilizing modern frameworks and tools like React and Next.js, while maintaining a strong focus on performance optimization and user-centric designs. Adept at mentoring teams and driving collaboration across cross-functional teams to deliver timely and effective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GraphQL, styled-components, Ant Design, Material 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 frameworks, integration testing, Jest,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Continuous Deployment (CI/CD)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SOLID principles, Domain-Driven Design (DDD)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lazy loading, code splitting, bundle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communication, problem-solving, team collaboration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maintained reusable component libraries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styled-components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Ant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development process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and project managers to prototype and iterate designs effectively, resulting in a 25% reduction in project delivery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website performance through techniques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lazy loading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splitting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implementing effective caching strategies, improving load times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reliability and decreasing bugs reported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frontend development, fostering a culture of continuous learning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participating in daily stand-ups, sprint planning, and retrospectives to ensure project alignment with team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 within a cross-functional team over 10+ web-based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data fetching, allowing for real-time updates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constructive feedback to maintain high code quality and standards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 and JavaScript transpilation, ensuring consistent performance across various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Yarn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package management, maintaining updated dependencies and enhancing overall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documents and production demos to stakeholders, illustrating project progress and gathering feedback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a multi-member team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to improve project transparency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conjunction with REST APIs to facilitate real-time data processing, contributing to a project that won the 'Best Innovation' award.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Ant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components, leading to a smoother user experience that resulted in positive user feedback scores above 90%.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Agile Scrum ceremonies, advocating for technical improvements, and inspired collaborative dialogues that improved project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 comprehensive testing strategy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diminished regression defects detected in production by over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performance optimization strategies, focusing on reducing load time through effective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code splitting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 This resulted in faster time to interactive metrics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knowledge-sharing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patterns, nurturing an upward growth culture within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a frontend performance monitoring solution, which utilized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and report on web app performance metrics.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streamline user authentication processes within the software ecosystem.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a team environment to build parts of the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laying the groundwork for a responsive and intuitive user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Agile methodologies, participating in sprints that enabled the team to deliver features in increments, supporting progressive improvement and adaptability.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version control, facilitating smooth collaboration with cross-departmental teams for continuous delivery in web app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