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Frontend Developer with over 8 years of experience specializing in Angular and front-end application development. Proven expertise in designing, developing, and maintaining complex web applications. Proficient in system integration and collaborative team environments with a passion for driving technological innovation in e-commerce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Git, Jira,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Karma,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Methodology, Version Control, CI/CD,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Cursor, Webpack, Babel, SASS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Angular applications for complex data visualization uses, leading to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to connect front-end components with backend services, ensuring smooth data flow and efficient system operation.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Git for version control, managing collaborative projects with streamlined workflows across multiple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best practices in JavaScript and Angular development, improving overall code quality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implement responsive designs that enhanced UX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codebases into modular components using Angular best practices, significantly improving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using Jasmine and Karma, ensuring reliability and high test coverage for all front-end components, resulting in a 40% reduction in reported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stand-ups, sprint planning, and retrospectives to ensure clear communication and alignment within the agile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deployed applications using CI/CD pipelines, reducing delivery times by 50% and accelerating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Angular best practices and coding standards, enhancing team knowledge and coding proficiency.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Customized Webpack configurations to optimize build processes, reducing application load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managed documentation for code and development processes, facilitating seamless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of new technologies and frameworks, which led to implementation of innovative solutions like progressive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built and maintained web applications compliant with various legal and privacy requirements, fostering trust with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highly interactive web applications leveraging Angular and Bootstrap, focusing on enhancing user experience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implementing microservices architecture, increasing application scalability and performance in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Git for version control and collaboration, driving project completion through effective team coordination.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seamless interaction between frontend and backend, resulting in efficient data management and user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troubleshooting and debugging efforts, employing advanced techniques and tools like Chrome DevTools and Fiddler.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integration of accessibility features in web applications, ensuring compliance with WCAG standards and accessibility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enhance project workflows, leading to an improvement in team productivity and project delivery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fast-paced environment to develop web solutions using JavaScript frameworks, aiming for improved e-commerce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design and development of responsive UI components, creating user-centric designs that improved customer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authentication services and managing user sessions, contributing to overall system security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group discussions to establish best practices, leading to a consistent coding standard across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