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Front-end Engineer with over 8 years of experience developing scalable web applications and optimizing delivery supply chains. Proven expertise in collaborating across teams to deliver innovative solutions. Passionate about leveraging technology to automate processes and enhance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Redux, Angular, Vue.js,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Kubernetes, Git, Jenkins,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Development:</w:t>
      </w:r>
      <w:r w:rsidRPr="00C3688B">
        <w:rPr>
          <w:rFonts w:ascii="Arial" w:hAnsi="Arial" w:cs="Arial"/>
          <w:color w:val="424242" w:themeColor="text1" w:themeShade="BF"/>
          <w:sz w:val="20"/>
          <w:szCs w:val="20"/>
        </w:rPr>
        <w:t xml:space="preserve"> RESTful APIs, GraphQL, Microservices, Agile Methodologies, Test-Driven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Enzyme, Mocha, Cypress,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MySQL, PostgreSQL,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Terraform, CircleCI, GitLab CI, Ansible, Vagrant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Monitoring:</w:t>
      </w:r>
      <w:r w:rsidRPr="00C3688B">
        <w:rPr>
          <w:rFonts w:ascii="Arial" w:hAnsi="Arial" w:cs="Arial"/>
          <w:color w:val="424242" w:themeColor="text1" w:themeShade="BF"/>
          <w:sz w:val="20"/>
          <w:szCs w:val="20"/>
        </w:rPr>
        <w:t xml:space="preserve"> New Relic, Google Analytics, Sentry, LogRocket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Web Accessibility, SEO, Responsive Design, Cross-Browser Compatibility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the design and implementation of a delivery orchestration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delivery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microservices-based system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reducing time to market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create responsive web applications that integrate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improving user interaction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flow in complex applications, resulting in a 25% increase in application load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rigorous testing and code validation, achieving a 99% code coverage with automated testing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efficient RESTful APIs for seamless data exchange between front-end and back-end, implemented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Integrating CI/CD pipelines using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streamlining the coding workflow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profiling with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optimizing application responsiveness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agile methodologies with daily stand-ups and sprint planning to enhance team collaboration across various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UI/UX prototypes using tools like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user-centered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front-end best practices and encouraged knowledge sharing about frameworks like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 applications for speed and scalability using techniques such as code splitting and lazy loading with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modern tech stacks, ensuring seamless integration and minimal disruption in service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cloud-native design principles to structure applications ensuring maximum uptime and scalability.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client-based projects focused on enhancing web application performance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UI components and optimized rendering processes that reduced load times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animations and transitions.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environment to refine product increments, focusing on customer feedback to guide feature development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unit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high quality of code and adherence to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debugging processes to resolve issues swiftly, improving customer satisfaction and application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among team members, ensuring a consistent coding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discussions and brainstorming sessions to enhance product features leveraging cross-platform frameworks like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and training materials for developed software in line with project management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secure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pair programming to foster team collaboration and ensure high standards of code quality with tools like </w:t>
      </w:r>
      <w:r w:rsidRPr="00C3688B">
        <w:rPr>
          <w:rFonts w:ascii="Arial" w:hAnsi="Arial" w:cs="Arial"/>
          <w:b/>
          <w:bCs/>
          <w:color w:val="424242" w:themeColor="text1" w:themeShade="BF"/>
          <w:sz w:val="20"/>
        </w:rPr>
        <w:t xml:space="preserve">SonarQube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developing features for internal tools which facilitated faster onboarding of clients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for deployed applications and collaborated with QA teams to ensure all requirements were being met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continuous integration efforts by creating deployment scripts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build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creating RESTful APIs to enhance interoperability with third-party services, improving overall integration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database management platforms like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storage and retrieval in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weekly sprints, documenting progress, and communicating with stakeholders to report on development milestones and future deliverables.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