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Front-end Engineer with extensive experience in developing dynamic, user-centric web applications leveraging modern technologies. Proven expertise in validating and optimizing performance for improved user interactions and reporting requirements within the healthcare domain. Adept in agile methodologies and a proactive team player ready to contribute to mission-driven projects focused on enhancing patient care quality through integrated technological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CI/CD, Unit Testing,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Responsive Design,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SAFe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Component-based Architecture, MVC,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user-friendly interfaces that enhanced patient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UX designers to translate requirements into functional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overall interface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of code builds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decrease in deployment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peers while ensuring adherence to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exchange and improved operational performance across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Scrum ceremonies and facilitated sprint planning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prioritize development efforts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reliability and reduce bug occurrences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feature branches and releases in compliance with organizational standards for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microservices-oriented applications, applying modern design patterns to improve modularity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diagnose and troubleshoot production issues, leading to a 20%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address integration challenges, with a focus on performance optimization when handling large datasets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API specifications to facilitate team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cross-team collaborations to align development efforts with overall project objectives, contributing to high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development team in delivering health technology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quality assurance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builds and maintain consistent code quality across projects, significantly reducing error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across multiple devices for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retrospectives, promoting continuous improvement and communication within a dynamic team environment driven by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version control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robust data access methods for front-end applications and optimizing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developing and testing the application deployments, resulting in streamlined operations and scalability in the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design patterns effectively to facilitate code reuse and simplify complex functionalities, ensuring maintainability across the application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security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user-centric design for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efforts, ensuring compliance with industry standards while developing applications for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codebases and participated in code reviews which reduced bugs and improved overall application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functionality and optimize the deployment process, improving time to market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technical leads in implementing application enhancements based on feedback from user testing and QA.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flows and wireframes using modern design tools to illustrate the user experience for multiple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development practices and facilitate communication with project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