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 Stack Developer with over 8 years of experience in delivering enterprise-grade software solutions. Adept at leveraging Angular, Docker, and DevOps practices to create efficient, high-quality applications. Proven expertise in CI/CD processes, Agile methodologies, and collaborative problem-solving in diverse project teams. Passionate about enhancing user experiences and optimizing application performance, with a commitment to continuous learning and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SAFe,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Google Analytics,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collaborating with UX teams to define user-centric features and improve access to real-time healthcare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builds and deployment, leading to a 30% improvement in release cycles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environment consistency across development, testing, and production stages, effectively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various API endpoints to integrate additional functionalities enhancing user engagement and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enforced best practices in code quality and maintainability,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measure code metrics and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informed optimization strategies, resulting in a 15%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participating in Scrum ceremonies to enhance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progressive web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offline capabilities and user experience during network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to address technical issues, optimizing frontend performance using performance profiling tools and establishing baseline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migrating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technologies and best coding practices, fostering an environment of collaborative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security best practices in application development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into the software lifecycle, increasing application trustworthiness.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libraries, optimizing API usage to minimize latency and enhance user interaction with minimal disruption.”],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: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experience_second根据关于职务描述的要求给出凯思科技的相关经验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strong verbal and written communication skills in Agile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resolve project issues before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testing time by 40% and delivering deployment-ready code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into frontend applications, enhancing data fetching capabilities and streamlining UI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reusable and maintainable code structures, significantly speeding up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Integrating REST APIs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ensuring effective data retrieval and interaction with backend services, enhancing user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designs,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across major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continuous testing and deployment practices for frontend applications, enhancing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and ensuring quality code management through branch strategies and regular merges,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tracking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web application speed and accessibility leading to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stand-ups and sprint planning sessions following Agile methodologies, ensuring alignment with project goals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JavaScript best practices and enhancements, promoting knowledge sharing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serverless architecture to improve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projects, working closely with backend engineers to implement data structures and handle database migrations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expertise in handling applications’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queries, and running advanced data analytics for performance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code coverage and reliability in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meetings, offering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patterns, resulting in a successful transition towards a service-oriented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work in a fast-paced environment, contributing to product roadmaps and feature definitions actively for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leads to track project milestones and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visual project management tools for enhanced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fast incident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