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Front-end Engineer with over 8 years of experience in building responsive, user-centric applications. Proven expertise in front-end technologies, optimal user experience design, and a passion for leveraging cutting-edge tools to enhance digital marketing for travel brands. Strong track record of collaborating with cross-functional teams to unlock customer engagement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Lighthouse, Next.js, Progressive Web Apps (PWA),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Responsive Web Design,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Slack,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LocalStorage, SessionStorage, IndexedDB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New Relic, Sentry, AppDynamics, Real User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CORS, Content Security Policy (CSP), Cross-Site Scripting (XSS), HTTPS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new marketing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30% through improved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modular component-based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reducing load times by 25% across product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product team to define user stories and acceptance criteria, integrating user feedback rapidly into the development 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to optimize SEO performance, achieving a 40% increase in organic traffic for key travel destinations.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bugs by 25% in production environments,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splitting and lazy loading, leading to a 50% reduction in initial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interaction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the front-end and back-end.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enhancing system responsiveness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user experiences on all devices, boosting mobile engagements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collaborated on project management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regular code reviews and merging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authentication features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practices, significantly reducing vulnerability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candidate-generating workshops for developers in JavaScript technologies, increasing team productivity by empowering junior members with key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brainstorming sessions with cross-functional teams to innovate new marketing strategies that align with client goals and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teams in utilizing modern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UI design and rapid prototyping, enhancing project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multi-platform travel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component interaction speeds and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planning and functional specification engagement with stakeholders to define real-world applications for travel marketing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A/B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assessments to gauge user experience, leading to strategic decisions that improved customer retention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traffic analysis by integrating advanced tracking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that informed marketing campaigns.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optimize data retrieval, reducing server response time by 30% for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legacy code performance by refactoring critical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syntax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maintainability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high-quality,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asynchronous data interactions with robust error handling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front-end technologies and best practices, elevating team standards and skill levels over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enterprise-level application development focused on enhancing user experience through customized digital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application testing, ensuring that all cross-browser compatibility issues were identified and resolved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wireframes and prototypes with design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iterative design process and improving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integrations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in user authentication and data management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 Agile framework for project management to ensure timely delivery of application features while adapting to evolving market needs and project parameters.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reusable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web application’s performance based on user test results and feedback from usability studies.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leading to smoother deployment processes and reduced setup times for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performance through caching strategies and optimized query responses, ensuring users’ immersive and quick access to real-time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