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comprehensive experience in WordPress, specializing in front-end development technologies. Proven track record of delivering high-quality, responsive, and scalable web applications across multiple industries. Adept at collaborating with cross-functional teams to achieve project goals while adhering to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Babel,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Hosting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Yoast SEO, Ahrefs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themes and scalable components for various WordPress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outstanding user experiences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feature-rich user interfaces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prototypes and interactive mockups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managing project repositories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collaboration with development teams through pull requests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reliability with continuous integration (CI)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page speeds by optimizing images and code minification, improving SEO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Content Delivery Networks (CDNs) to optimize project loading times for WordPress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multilingual capabilities in WordPress sites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 and developing custom localization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architectural discussions, resulting in the development of a standardized component library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design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development practices including responsive design, accessibility standards (WCAG),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enhancing the build process efficiency for JavaScript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engagement and optimizing site visibility on search engines, resulting in a 25% traffic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continuous learning and technology adoption by organizing regular knowledge-sharing sessions on the latest front-end trends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plugins for WordPress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site functionality and user experience, leading to a 15% increase in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themes and layouts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best practices for responsive design and mobile-first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delivery processes to accelerate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efforts, ensuring smooth data transition between front-end interfaces and server-side computations.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across multiple browsers and devices using developer tools, providing consistent performance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for speed and scalability through refactoring and code optimization techniques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contributing to agile practices that improved team productivity and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agile development methodologies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desktop and mobile website functionality by integrating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that improved user engagement and site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to resolve front-end code issues efficiently under the guidance of senior developers, gaining exposure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interface testing and analysis for multiple front-end applications to gather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the basics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WordPress template modifications and theme enhancements, enhancing overall project deliverability.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