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Web Developer with 8+ years of experience in dynamic web application development utilizing the latest technologies. Diverse experience in IT consulting with a robust skill set in modern front-end frameworks, UI/UX design, and RESTful services, aiming to build responsive and user-friendly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Docker,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calls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WCAG 2.1 compliance for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endpoints to optimize data fetching for dynamic content, which reduced the number of API calls by 40%, leading to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agile sprints and collaborated with cross-functional teams to deliver iterative enhancements on product features,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seamless deployment processes across various environments and improving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stability, contributing to a reduction in production bugs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UI/UX designs, streamlining the transition from design phase to implementation while receiving positive feedback from users on the visual aspects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techniques, including code splitting and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increasing overall site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stringent coding standards, utilizing Git for version control and collaboration within the development team to ensure code integrity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knowledge-sharing sessions, mentoring junior developers on best practices in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applications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and secure web applications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QA team to define and automate end-to-end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release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requirements, translating functional needs into technical specifications while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mobile-responsive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streamlined navigation and load time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and enhanced application performance by refactoring code during migration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modern practices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project updates,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complex technical concepts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using Git to maintain project builds, managing feature branches and pull requests to facilitate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troubleshooting to resolve front-end issues reported by QA,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performance profiling, reducing bug resolution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various web applications, including user guides and technical requirements, improving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integration and delivery practices by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project productivity and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maintainable components and implementing best practices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enhance user experience and interface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that are mobile-first for optimal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contributing to team objectives and timelines through effective communication and status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achieving improvements in loading speeds for public-facing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integrated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services, enhancing data interaction and administration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peer code reviews, fostering a culture of quality and accountability within the team, and sharing insights on best practices for modern JavaScript development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