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Vue Developer with over 5 years of experience specializing in the Vue.js framework. Proficient in terms of building complex applications, optimizing performance, and ensuring scalability. Passionate about sharing knowledge and continuously advancing skills in a collaborative environment. Adept in transforming business needs into technical solutions and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Vue 3, Vue Router,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SCSS,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Task Runners: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Cross-Browser Compatibility: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Composition API, TypeScript, Server-Side Rendering, Nuxt.js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scalability, and maintainability, successfully enhancing application load time by 35% through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front-end and back-end services, and improved API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multiple legacy applications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implementing breaking changes and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Composition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library that reduced development time by 25% across multiple projects, fostering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continuous improvement by conducting code reviews for junior and mid-level developers, providing actionable feedback and promoting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end-to-end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in production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backend developers to design seamless user experiences, thereby increasing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responsiveness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improving mobile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progress evaluations, aligning team goals with individual employee growth trajectories, leading to improved team dynamics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documentation for coding practices, API integrations, and testing approaches, crucial for effective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build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 and manage project dependencies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rollout of new features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Integration/Continuous Deployment (CI/CD)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ensuring a smooth transition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 and developments, enhancing the team's technical acumen and exploration of new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concepts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leading to a 30%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SAA/SCSS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stylesheets that adhered to modern design principles, enhancing overall aesthetics and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collaborative project environments by integrating with diverse teams,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to connect unique services and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 transition plan for migrating from older front-end frameworks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libraries, resulting in a more maintainable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testing, contributing to coding standards that increased code reliability and reduced regression errors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sprint reviews, focusing on project deliverables and agile methodology, refining processes for team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source code management, promoting a collaborative development atmosphere.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JavaScript applications, integrating front-end security best practices to safeguard user data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foster skill-sharing and knowledge transfer within the engineering team, enriching project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server-rendered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SEO and performance through improved server-side rendering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