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Vue Developer with over 8 years of experience in building complex applications using Vue.js, specializing in performance optimization, scaling, and maintainability. Adept at collaborating with cross-functional teams and mentoring junior developers while staying current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Vue Router, Vuex, Nuxt.js,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TDD, BEM, SASS/SCSS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Caching,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AXE, WAVE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implementation of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applying best coding practices and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teams to develop interactive interfaces resulting in a 25% increases in user engagement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seamless user experiences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the migration of legacy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Composition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better state management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over ten different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enabling smooth data workflows and user interactions while maintaining secure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suites for front-end applications that facilitated continuous integration and delivery, catching over 90% of bugs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reusable component library that reduced development time by 30% across projects, emphasizing consistency and maintainability throughout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offered mentorship to junior and mid-level developers, fostering a culture of knowledge sharing and continuous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bundle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such as code splitting and tree shaking to enhance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adherence to web accessibility standards (WCAG)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are usable for all users regardless of 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quarterly tech discussions on upcoming trends and methodologies in web development, inspiring teams to adopt new technologies and stay ahead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repository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appropriate branching strategies that enhanced collaboration among teams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overall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reducing CSS complexity, significantly streamlining the onboarding process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developer workflows by implementing CI/CD pipelines which resulted in a decrease of deployment time by 40% and increased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top performance in cross-browser compatibility ensuring consistent functionality across major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by ensuring high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diverse RESTful services to enhance application functionalities, creating a smoother user experience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API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client-side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principles to build adaptable, mobile-friendly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progressive enhancements to streamline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linting and the implementation of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quality and reducing production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automated build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robust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between design and engineering teams, leading to a more cohesive application flow and user interface aligned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applications' performance metrics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performance audits, optimizing loading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on accessibility best practices, improving application usability ratings and leading to a stronger focus on inclusive design across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project goals while adhering strictly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promoted modular design patterns, enhancing team productivity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diverse teams to clarify project requirements and establish realistic timelines effectively, ensuring alignment between business and technical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debugging process on varied frameworks,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client-reported bugs and enhancing customer software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quality checks and optimizations for developing high-volume applications under strict deadlines, improving deployment consistency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iterative quality enhancements through testing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rework and ensuring timely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web techniques, fostering strong team collaboration through Agile methodologies to stay aligned with changing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introducing best coding practices and effective development tools, empowering the team with relevant knowledge in modern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