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Software Engineer with over 8 years of experience in developing scalable web applications. Expertise in modern JavaScript frameworks, responsive design, and agile methodologies. Proven ability to collaborate effectively with cross-functional teams, enhancing application performance and user experience. Passionate about writing clean, maintainable code and learning new technologies quickly.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Context API, Redux-Saga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CSS3, HTML5,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Tree Shaking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 and application responsiveness,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and reducing API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codebases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simplified UI component management and reduced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asynchronous flows effectively, which decreased state-related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wireframes into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CI/CD pipelines, which increased code quality assurance and reduced deployment failures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by implementing code-splitting and lazy loading techniques, achieving a 50% reduction in initial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to improve team coding standards and promote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based on customer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development, which enhanced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agile methodologies to improve team collaboration and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ensuring alignment between business goals and technical feasibility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 (PWAs)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stay updated with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mobile-first designs, ensuring high performance and usability on various devices,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flexbox and grid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enhancement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visual appeal and user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RESTful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transactions and creating a seamless connection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and image loading management that resulted in a 20% faster page rendering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a modular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facilitating future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and wireframes in collaboration with design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existing features and gauge early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providing updates on development progress, roadblocks, and insights into improving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create a clean and accessible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implementation of feature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adhered to coding standards, improving the quality and reliability of the codebase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document application workflows and coding practices, ensuring clear communication and understanding of technical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