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Software Engineer with extensive experience designing and developing responsive web applications. Expertise in multiple front-end technologies like Angular, React, and TypeScript, delivering innovative solutions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Ionic, Vue.js, NativeScript, Next.js,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SCSS, Webpack, Babel,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Firebase, Supabase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WCAG Compliance, web.dev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Capacitor, React Native, Mobile App Testing, Cross-Platform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Suite, User Testing, User Interviews, a11y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engagement metrics through improved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multi-platform applications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backend services, resulting in a 30% decrease in load times across mobile and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style code, enhancing maintainability and reusability in large-scale applications, while ensuring adherence to best practices for CSS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migrating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reusability and developer productivity by implementing a modular architecture that minimized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workshops to gather requirements, translating them into practical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implementation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excellence and quality assurance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testing, significantly improving code coverage and reliability of applications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complex UI states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front-end development workflows, enhancing collaboration and promoting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deliver web applications that are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accessibility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web.dev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various performance tuning techniques, resulting in faster load times and improved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improving software delivery timeframes from weeks to days, while ensuring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front-end applications using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communication across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management and user authentication solutions, significantly enhancing user experience and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create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and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robust client-side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services integration and data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data fetching efficiency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frameworks, serving as a resource for new team members on best practices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and code reviews to enhance team productivity and deliver high-quality software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QA methodologies to ensure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code in a structured manner while minimizing redundancies.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and aesthetic coherence of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while migrating components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gradual enhancement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front-end solutions, converting insights into actionable development tasks using industry-standard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various third-party services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smooth functionality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