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Front-End Software Developer with a proven track record in utilizing cutting-edge technologies and frameworks to deliver high-quality software solutions. Proficient in collaborating with cross-functional teams to develop user-centric applications that meet business needs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 Pipelines,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Driven Development, End to End Testing, Performance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front-end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page load speed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and interactive user interfaces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standards, ensuring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pixel-perfect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design-to-development handoff.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better data flow across complex component structures, reducing data management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of initial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through rigorous Test Driven Development methods, increasing test coverage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enabling real-time data fetching and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manual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backend developers to facilitate smooth integration of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the deployment process and enhancing scalability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optimization, resulting in enhanced loading times and overall application efficiency under heavy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stakeholders to gather requirements and provide regular updates on progress, maintaining clear communication and aligning development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software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compliance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planning, daily stand-ups, and retrospectives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CSS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styling practices across various components, improving maintainability of stylesheets over the project's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define application requirements and deliver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team members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practices, promoting knowledge sharing and skill development throughout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code bloat and optimized application responsiveness through continuous refactoring and adherence to clean coding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JavaScript-based applications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feature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reviews to showcase work completed, providing transparency and receiving stakeholder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support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handling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styles, improving user satisfaction through aesthetic and functional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control, ensuring collaborative work is tracked and organized effectively, reducing development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to gather feedback on application usability, iterating on designs and features based on user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query optimization efforts, improving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on emerging technologies to continuously improve solution development and implementation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