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experienced Senior Front-End React Engineer with over 8 years of software development experience, specializing in the design and implementation of user-friendly applications using React, Typescript, and Next.js. Proven track record in agile project management, continuous integration, and delivering performance-optimized solutions. Excellent communicator with strong mentoring skills, dedicated to fostering innovative and collaborative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Next.js, HTML, CSS, JavaScript,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Context API, MobX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React Testing Library,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Azure DevOps,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Bash, WebPack, NPM, Yarn,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and maintainable front-end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performance optimization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libraries and components to improve codebase efficiency,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rendering to enhance SEO and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a robust state management system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Context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application state across multiple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and developed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end-to-end tests to ensure reliability and performance of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environment, facilitating daily stand-ups and sprint planning while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code collaboration, implementing best practices for branching and pull requests.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project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streamlining deployments across various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culture of quality by implementing coding standards and conducting regular code reviews ensuring adherence to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unit testing frameworks, promoting knowledge sharing and best practices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regular project retrospectives, contributing feedback for continuous improvement of development processes and team effectiveness.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provided actionable insights for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 to enhance the speed of feature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consumed them in the front-end applications, ensuring a seamless data flow between client and server.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UX/UI teams to create responsive designs ensuring cross-platform compatibility.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ongoing support for production issues, effectively collaborating with stakeholders to resolve escalated technical challenges.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front-end architecture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an efficient user interface for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multiple high-impact projects developing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user-facing applications, maintaining best practices in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performed code coverage analyses to maintain a high standard of quality in the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ceremonies and utilized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team coordination and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code and improved application performance leading to a 25% reduction in load times, ensuring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back-end developers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ensure smooth data operations across the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cross-functional team meetings to align the software development efforts with business objectives and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maintained documentation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cohesion and project tracking.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multi-tenant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the user experience for diverse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dynamic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interactivity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collaborated with other developers to implement coding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debugging and troubleshooting issues arising in the interface of applications, utilizing browser developer tools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libraries to enhance application functionalities, ensuring compatibility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mobile-friendly websites using responsive design techniques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grid and flexbox.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modern technology stacks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long-term maintainability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best practices and technical specifications to assist in onboarding new developers and maintaining team quality.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