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Front-End Engineer with a strong background in building scalable and user-friendly web applications using NextJS and TypeScript. Proven ability to lead teams in delivering high-quality software while optimizing performance and maintaining design integrity. Expertise in developing CI/CD pipelines and enhancing user experiences through strong design principles and effective use of animations and transitions. Eager to contribute to innovative projects focusing on the pet care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NextJS, React, Redux,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 ECS, GitLab CI, Cloudflare CDN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Page Load Optimization, Network Stack Analysis, Debugging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User-Centric Design, Pixel Perfect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Animation &amp; Transition: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CSS Animations, JavaScript Animations, Web 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Component-Based Architecture, Microservices Design, Modular Applications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dynamic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pixel perfect interfaces that improved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web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which enhanced scalability and reliability of the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performance optimization strategies that improved page load times by 50%, utilizing tools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stack analysis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debugging.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create responsive web interfaces that adhere to modern design principles, enhancing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Cloudflare CDN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load balancing and security, significantly reducing server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comprehensive suite of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safeguarding code quality and ensuring a bug-free release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component-based applications that facilitated code reuse and modularity across various projects, streamlining future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management to break down complex projects into manageable tasks with accurate time estimations, fostering effective project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animation and transition functionalities in web apps, improving overall user experience and interaction by creating smooth visual 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front-end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the importance of design detail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code reviews and technical documentation processes which enhanced team productivity and improved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reliability by researching and implementing new technologies and methodologies that aligned with evolving project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architecture reviews and design discussions, influencing key decisions to improve application architecture and system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client projects with an emphasis on pixel-perfect designs and animations.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for maximum speed and scalability by focusing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utilizing best practices in performance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 to scope and deploy various features end to end, ensuring alignment with stakeholder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and maintained CI/CD workflows for multiple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integration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debugging practices that resolved critical performance issues in client applications, using tools for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design discussions that resulted in innovative solutions to improve overall product usability, enhancing customer satisfaction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development workflow, providing isolated development environments which simplified the build process and improved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to ensure code quality and delivery of robust applications that consistently met client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expertise in UI design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developers to learn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client projects, contributing to team discussions on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an Agile development environment, providing input on tasks and timelines while enhancing skills in project management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quality assurance processes through manual and automated testing to ensure application stability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working with RESTful APIs to build dynamic components that interact with back-end services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track project progress and deliver updates, enhancing my understanding of client needs and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meetings, sharing insights on UI design and best practices for front-end development, fostering a knowledge-sharing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client communication to provide status updates and gather feedback on project outcomes, further developing client relationship skills.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