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Results-oriented and innovative front-end engineer with extensive experience in delivering robust web applications and user experiences. Adept in leveraging modern frameworks and technologies to solve complex problems and enhance functionality. Seeking to contribute my skills in a dynamic team-oriented environment.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HTML5, CSS3, Sass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Frameworks:</w:t>
      </w:r>
      <w:r w:rsidRPr="00C3688B">
        <w:rPr>
          <w:rFonts w:ascii="Arial" w:hAnsi="Arial" w:cs="Arial"/>
          <w:color w:val="424242" w:themeColor="text1" w:themeShade="BF"/>
          <w:sz w:val="20"/>
          <w:szCs w:val="20"/>
        </w:rPr>
        <w:t xml:space="preserve"> React, Vue.js, Angular, Redux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Build Tools and Package Managers:</w:t>
      </w:r>
      <w:r w:rsidRPr="00C3688B">
        <w:rPr>
          <w:rFonts w:ascii="Arial" w:hAnsi="Arial" w:cs="Arial"/>
          <w:color w:val="424242" w:themeColor="text1" w:themeShade="BF"/>
          <w:sz w:val="20"/>
          <w:szCs w:val="20"/>
        </w:rPr>
        <w:t xml:space="preserve"> Webpack, NPM, Yarn, Gulp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Technologies:</w:t>
      </w:r>
      <w:r w:rsidRPr="00C3688B">
        <w:rPr>
          <w:rFonts w:ascii="Arial" w:hAnsi="Arial" w:cs="Arial"/>
          <w:color w:val="424242" w:themeColor="text1" w:themeShade="BF"/>
          <w:sz w:val="20"/>
          <w:szCs w:val="20"/>
        </w:rPr>
        <w:t xml:space="preserve"> RESTful APIs,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Deployment Technologies:</w:t>
      </w:r>
      <w:r w:rsidRPr="00C3688B">
        <w:rPr>
          <w:rFonts w:ascii="Arial" w:hAnsi="Arial" w:cs="Arial"/>
          <w:color w:val="424242" w:themeColor="text1" w:themeShade="BF"/>
          <w:sz w:val="20"/>
          <w:szCs w:val="20"/>
        </w:rPr>
        <w:t xml:space="preserve">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UI/UX Design:</w:t>
      </w:r>
      <w:r w:rsidRPr="00C3688B">
        <w:rPr>
          <w:rFonts w:ascii="Arial" w:hAnsi="Arial" w:cs="Arial"/>
          <w:color w:val="424242" w:themeColor="text1" w:themeShade="BF"/>
          <w:sz w:val="20"/>
          <w:szCs w:val="20"/>
        </w:rPr>
        <w:t xml:space="preserve"> Figma, Adobe XD, Bootstrap, Material-UI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MongoDB, PostgreSQL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Jenkins, CircleCI</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responsive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experience and application performance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 complex state management system using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streamlined data handling across multiple components, resulting in a 30% reduction in application load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optimizing the build process, enabling hot module replacement which reduced development time significantly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service-oriented architectures using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integration and communication between front-end applications and back-end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Introduced automated testing frameworks like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code quality and reducing regression issues by over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code reviews and mentoring junior developers on best practices with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enhancing team collaboration and code integrity.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designers to implement UI designs using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maintaining consistent brand identity across all digital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of applications, streamlining deployment processes across multiple environments and enhancing application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optimization using tools like </w:t>
      </w:r>
      <w:r w:rsidRPr="00C3688B">
        <w:rPr>
          <w:rFonts w:ascii="Arial" w:hAnsi="Arial" w:cs="Arial"/>
          <w:b/>
          <w:color w:val="424242" w:themeColor="text1" w:themeShade="BF"/>
          <w:sz w:val="20"/>
          <w:szCs w:val="20"/>
        </w:rPr>
        <w:t xml:space="preserve">Google Lighthouse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35% improvement in web app loading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deployment workflows and reducing deployment times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fetching which improved the efficiency of data retrieval in one of the larger projects I managed.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Advocated for accessibility standards and SEO best practices in web applications, ensuring compliance and enhancing user engagement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component library using </w:t>
      </w:r>
      <w:r w:rsidRPr="00C3688B">
        <w:rPr>
          <w:rFonts w:ascii="Arial" w:hAnsi="Arial" w:cs="Arial"/>
          <w:b/>
          <w:color w:val="424242" w:themeColor="text1" w:themeShade="BF"/>
          <w:sz w:val="20"/>
          <w:szCs w:val="20"/>
        </w:rPr>
        <w:t xml:space="preserve">Storybook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promoting reusability and consistency across various projects within the organization.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cloud services like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hosting applications, ensuring high availability and robust performance under scaling demands.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interactive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user engagement and functionality through dynamic content loading and user-friendly interfaces.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project build processes using </w:t>
      </w:r>
      <w:r w:rsidRPr="00C3688B">
        <w:rPr>
          <w:rFonts w:ascii="Arial" w:hAnsi="Arial" w:cs="Arial"/>
          <w:b/>
          <w:bCs/>
          <w:color w:val="424242" w:themeColor="text1" w:themeShade="BF"/>
          <w:sz w:val="20"/>
        </w:rPr>
        <w:t xml:space="preserve">Gulp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NPM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automation, enhancing development productivity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Incorporated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unit testing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integration testing, leading to a significant increase in code coverage and reliability before production 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UX/UI designers to convert design mockups from </w:t>
      </w:r>
      <w:r w:rsidRPr="00C3688B">
        <w:rPr>
          <w:rFonts w:ascii="Arial" w:hAnsi="Arial" w:cs="Arial"/>
          <w:b/>
          <w:bCs/>
          <w:color w:val="424242" w:themeColor="text1" w:themeShade="BF"/>
          <w:sz w:val="20"/>
        </w:rPr>
        <w:t xml:space="preserve">Adobe XD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into functional interfaces while leveraging pre-processors like </w:t>
      </w:r>
      <w:r w:rsidRPr="00C3688B">
        <w:rPr>
          <w:rFonts w:ascii="Arial" w:hAnsi="Arial" w:cs="Arial"/>
          <w:b/>
          <w:bCs/>
          <w:color w:val="424242" w:themeColor="text1" w:themeShade="BF"/>
          <w:sz w:val="20"/>
        </w:rPr>
        <w:t xml:space="preserve">Sass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knowledge sharing sessions on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Bitbucket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team collaboration and version control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server-side rendered applications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SEO scores and loading times for customer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multiple projects utilizing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database management, ensuring data consistency and integrity across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development processes, actively contributing to stand-ups and retrospectives while using task management tools like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secure web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code quality standards were upheld through regular peer reviews.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fundamental features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better interactive user experiences and facilitated sessions on effective component structuring.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skills in using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management in web applications, streamlining communication between front-end and back-end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team in the transition from traditional applications to modern frameworks, contributing to a more agile and responsive development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maintained documentation for onboarding purposes, streamlining the access to project details and coding standards for new team members.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website functionality for clients by incorporating third-party SDKs and libraries that utilized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addressing specific customer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collaborative projects employing cloud hosting solutions like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aiding in deployment and scaling under variable traffic conditions.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Examined legacy codebases and refactored existing applications, resulting in improved maintainability and performance upgrades.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