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Front-End Engineer with over 8 years of industry experience. Proficient in modern front-end development technologies, including React and JavaScript. Demonstrated expertise in optimizing user experiences on cloud-based platforms, especially in high-paced financial technology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TypeScript, Redux, Sass, Bootstrap, Webpack,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APIs, MongoDB, GraphQL,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Figma, Storybook,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Collaboration, Problem-Solving, Mentorship, Effective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front-end development of UpLink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processing efficiency by 30% through optimized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and maintainable web applications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engineers to design RESTful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of front-end and back-end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robust state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application-wide states, improving the responsiveness of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technical excellence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the UI/UX design specifications through iterative user feedback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usability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performance, loading time, and accessibility while adhering to real-world standards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Content Accessibility Guidelines (WCAG)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over 90% test coverage, which contributed to a decrease in production-related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sharing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front-end methodologies to elevate team skillsets and project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web applications ensuring compatibility across devices and browsers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rituals, contributing to the productivity of a cross-functional team through effective collaboration and communication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Optimally integrated third-party libraries and managed project dependencies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implement a component-based architecture for reusability, applying principles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Atomic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dynamic,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user interactions and improved performance while applying MVC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requirements, translating them into technical specifications and ensuring alignment with project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rendering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Universal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SEO and initial load time reductions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 and GraphQL APIs, enabling efficient data retrieval and manipulation for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profiling and optimization on existing web applications, achieving a 20% reduction in load times through intelligent asset compression and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styling techniques, enhancing modular stylesheet development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ensuring the delivery of high-quality software on time and within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acceptance testing (UAT) to gather feedback and implement changes based on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user-centric web applications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document management workflows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translate wireframes and designs into interactive pages, ensuring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and application speed through optimized front-end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third-party RESTful APIs to allow real-time data synchronization for enhanced user experiences, focusing on usability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of front-end development processes and code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transparency and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bugs and performance issues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application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modern frameworks and libraries, improving maintainability and team efficiency throughout the migration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new technologies and frameworks relevant to front-end development, demonstrating a commitment to professional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