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Front-end Engineer with over 8 years in delivering high-impact user experiences and leading complex frontend solutions. Proficient in modern JavaScript frameworks and passionate about creating scalable and intuitive application interfaces that enhance user interaction. Proven track record in collaborating cross-functionally with design, product, and backend teams, utilizing solid problem-solving skills to drive innovations in frontend architecture.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Express.js,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AWS, Git, JIRA, Webpack,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Adobe Creative Suite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CI/CD, TDD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strategic high-impact user interfaces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a legacy codebase to a modern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resulting in a 40% increase in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reliability and reducing bugs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and design teams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wireframing, ensuring user-centric designs translate to functional features seamlessly.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rigorous profiling and refactoring of core components, achieving a 50% reduction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responsive designs and accessible web applications compliant with WCAG 2.1 standards through advanced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microservices architecture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usabilty testing sessions, analyzing user feedback to inform iterative design changes, significantly enhancing user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code maintainability and quality assurance within an Agile environment, improving team output.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storage and retrieval, optimizing queries to enhance performance in real-time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sprint planning and retrospective meetings, contributing valuable insights that improved team collaboration and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technical documentation for future maintainability and onboarding of new developers, streamlining the integration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component libraries that adhere to the design system, promoting consistency across various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an improved interactive experience for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build RESTful APIs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serve data efficiently to the front end, enhancing the data retrieval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deploy applications, ensuring smooth performance and reliability across cloud services and infrastructure.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20% fewer regressions and improving deployment confidence.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the performance of web applications through code optimization and frontend caching strategies, achieving a 35% faster response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like scrum, ensuring timely delivery of high-quality software products through effective sprint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technical design documents that guided the development process and ensured alignment with project goals and user requirements.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applications leveraging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protection and user privacy.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use modern frameworks, notably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smoother user experience and easier maintenance.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QA testing efforts through manual testing and by writing unit tests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robust product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aimed at brainstorming solutions for complex issues in product features, showcasing proactive problem-solving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enhance the functionality and usability of existing applications, building tools aimed at efficiency in user tasks.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