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Engineer with over 8 years of experience in eCommerce development, specifically focused on Shopify. Proven track record of creating high-performance online storefronts and maintaining clean, efficient code. Adept at collaborating with cross-functional teams to deliver innovative solutions that enhance user experience and drive conversion rates. Strong technical foundation in Liquid, JavaScript, React, and Tailwind CSS.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Liquid, JavaScript, React, Tailwind CSS,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Plus, Shopify Scripts, Shopify Checkout, Headless Commerce, REST APIs, Analytics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Organizational Skills, Team Collaboration, Communication Skills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Workflows,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UI/UX Principles, Conversion Rate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Shopify themes,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responsive, visually appealing storefronts that increased client conversion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user interaction and improving the overall shopping experience on multiple eCommerce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custom applications and APIs within Shopify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order processing and enhance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back-end developers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 high-quality products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testing and optimization, employing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organic traffic and enhance storefront visibility on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refactor existing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standards and significantly reducing page load times to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updated with the latest Shopify features and functionalities, proactively implementing new solutions that aligned with client requirements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end-to-end development lifecycle of eCommerce projects, ensuring the delivery of high-performance applications that met strict deadlines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user behavior and make data-driven decisions, resulting in a 20% increase in user engagement and sales conversions.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eCommerce best practices, significantly enhancing the user experience through improved navigational structure and visual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for junior developers on Shopify best practices and coding standards,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strategies to determine the most effective storefront layouts and features, leading to a substantial increase in sales conversions.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for UI components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 to peers, helping to maintain code quality and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custom solutions and processes, enabling smoother onboarding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eCommerce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website functionalities and UI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Shopify's APIs to customize checkout processes, improving transaction efficiency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sprint planning and task prioritization,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eCommerce applications, employing responsive design principles to ensure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optimization, improving code performance and reducing load time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eCommerce sites, utilizing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updates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visual designers to implement modern UI designs, ensuring that the final product aligned with client branding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Shopify, enriching the functionality and user experience of client websites.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seamless user interactions and visual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create wireframes for eCommerce applications,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practices,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through troubleshooting and bug fixes, implementing minor enhancements to uphold project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focused on Agile methodology, sharing insights to improve workflow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research to inform design decisions, aligning with best practices for eCommerce and driving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migration of legacy systems to newer technologies, enhancing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knowledge-sharing initiatives by documenting processes and creating training materials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