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front-end engineer with over 7 years of experience specializing in the development of interactive, data-driven web applications. Proven expertise in React.js and data visualization frameworks, adept at collaborating with cross-functional teams to deliver high-quality user interfaces. Strong problem-solving skills and dedication to creating intuitive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 (ES6+),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Recharts,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Performance Testing,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Cloud Services,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of a responsive web application for real-time analytics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convey complex analytics in user-friendly dashboard formats, collaborating closely with UX designers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process, enhancing team efficiency and enforcing design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industry subject matter experts, to transform client requirements into scalable front-end solutions, leveraging techniques such as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code review, analysis, and refactoring, achieving a significant reduction in load times across devices and browsers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component libraries and APIs, ensuring clarity and usability for future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(WCAG) in web applications to enhance user experience for diverse audiences, increasing site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support, integrating RESTful APIs effectively to serve dynamic data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regularly updating unit tests to ensure code quality and reliability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reducing deployment times by 40%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secure coding practices to protect sensitive data during application development, successfully meeting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Leadership in code reviews to foster a culture of quality and mentorship within the engineering team, providing guidance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modern front-end technologies and frameworks, driving the evolution towards a more efficient tech stack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interactions to streamline data fetching processes while adhering to best practices for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ensuring scalability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user interfaces for various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clean codes and ensuring accessibility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Recharts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interact with and analyze complex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collaboration with product owners to define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functionalities, leading to a notable increase in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design RESTful services that were consumed by front-end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technical processes and application features utilizing Markdown and structured project documentation tools to aid onboarding of new programmers.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during design sprints to iterate on wireframes and prototypes, providing feedback on form and function to improve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tracking changes to codebase and facilitating collaboration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overhaul of legacy applications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integration of web security features, utilizing best practices to prevent vulnerabilities such as XSS and CSRF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sessions and training for junior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and reporting tools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metrics, enabling stakeholders to make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prototype early-stage designs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handoff from design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existing applications by developing custom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shared libraries, promoting reusability and maintenance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through A/B testing and analytics, iteratively improving the user interfaces based on quantitative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abreast of emerging technologies and frameworks in front-end development, maintaining a competitive edge in the industry.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