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Front-End Developer with extensive experience in JavaScript frameworks and a passion for crafting dynamic user experiences. Proven track record of implementing scalable applications utilizing modern development practices. Excellent understanding of UI/UX principles, agile methodologies, and a collaborative approach to achieving project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JavaScript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ECMAScript 6, jQuery,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Fetch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and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GZip, Code Splitting, Lazy Loading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and Hosting: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Netlify,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and SEO: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WAI-ARIA, SEO best practices, Semantic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Contentful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single-page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load times by 40% through code splitting and optimized bundle size.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modular, reusable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type safety and reduce runtime errors in a large-scale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user-friendly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adherence to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 and ensuring designs are accurately translated into web interfaces with unyielding attention to detail.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retrieval, boosting application efficiency and enhancing user engagement through real-time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conducting audits that resulted in a 30% increase in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robust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establish comprehensive testing suites, ensuring high code quality and preventing regressions during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processes and maintained clear communication within an agile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progress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team efforts towards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WAI-ARIA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web accessibility, boosting inclusivity and meeting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containerizing applications, streamlining the deployment to cloud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ensuring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plugins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external APIs to extend the functionality of content management systems used by high-traffic 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front-end development, promoting knowledge sharing and technical skill enhancement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guidelines, resulting in a 25% reduction in code review comments and improved collaboration amongst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determine technical requirements and produced project estimates, fostering a team-oriented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component architecture and reusability.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backend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data flow and functionality within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implemented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knowledge transfer and reinforcing coding standards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development and agile project workflows, driving project timelines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interactive, data-rich dashboards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analytics visualizations for client reports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Netlify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streamlined updates and rollbacks for live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reliability and reducing client-reported issues during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provide technical insights, ensuring project alignment with client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develop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the successful completion of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frameworks, introducing enhancements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site aesthetics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contributing to adherence to deadlines and project delivery milestones in an agile setup.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projects, including design specifications and user guides, ensuring knowledge transfer and project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Troubleshot application issues, employing debugging tools to identify and rectify code problems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client feedback and rapid iterations on design concepts.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new practices and technologies, staying ahead of industry standards and advancements.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initiatives by executing basic unit tests under the guidance of senior developers, enhancing my understanding of software quality assurance.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