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Front-End Developer with over 8 years of hands-on experience in designing, developing, and maintaining high-quality web applications. Proficient in leveraging cutting-edge technologies to build responsive and user-friendly interfaces. Adept at collaborating with cross-functional teams to deliver outstanding results in fast-paced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HTML, CSS, Sass, jQuery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Redux, Vue.js, Angular, Bootstrap, Tailwind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Jest, Webpack, Babel, NPM, Yarn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and Prototyping: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XD, Sketch, InVision, Photoshop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Deployment: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Cypress, Mocha, Continuous Integration, Jenkins, Travis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Node.js, Express, SQL, NoSQL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 Skills: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Methodologies, Scrum, Team Collaboration, Problem-Solving, Time Management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managing state efficiently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user experiences.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responsive designs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Tailwind 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optimal performance across various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Adobe XD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translate mockups into functional web interfaces.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of applications, facilitating seamless deployment across different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Incorporated end-to-end testing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maintain high code quality, resulting in a 30% reduction in bugs.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web applications for speed and efficiency, achieving a performance score of 90+ on Google Lighthouse.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following Agile methodologies, improving project delivery time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RESTful APIs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applications, enhancing data retrieval and manipulation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for front-end development, contributing to improved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Configured and maintained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deployment, ensuring consistent code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user acceptance testing (UAT) sessions with stakeholders, gathering feedback for iterative improvements.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code reviews to maintain high coding standards and foster knowledge sharing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open-source projects, enhancing the company's tech reputation in the developer community.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Produced technical documentation and training materials for both technical and non-technical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front-end components for enterprise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compliance with accessibility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transition from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development processes and improving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visualization libraries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interactive dashboards and analytics tools.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sprint planning sessions, fostering a collaborative team environment under Agile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backend teams to integrate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seamlessly, optimizing the data flow for front-end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performance by implementing code-splitting and lazy loading techniques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styling, creating modular, maintainable stylesheets that adhered to the overall branding guidelines.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small-scale web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building foundational skills in front-end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deployment of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maintaining codebases across multiple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training sessions to learn about various web development tools,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Babel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 asset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project managers by developing wireframes and prototypes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Sketch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the design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QA teams to perform testing and debugging using manual testing techniques to ensure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practical experience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understanding back-end processes and how they affect front-end applications.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