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Front-End Developer with over 8 years of experience in developing scalable web applications using Vue.js, JavaScript, and modern front-end frameworks. Proven expertise in creating exceptional user interfaces, optimizing performance, and leveraging cloud technologies to enhance user experiences across diverse industries. Strong ability to collaborate with cross-functional teams to deliver high-quality software solutions aligned with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React.js, JavaScript, HTML5, CSS3, Sass, LESS, Bootstrap, Tailwind CSS, jQuery,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Confluence, Agile methodologies,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DevTools, Unit Testing, Integration Testing, E2E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CDN, Lazy Loading, Service Workers, Progressive Web Apps (PWAs)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JSON, WebSocket,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Heroku, CI/CD, Netlify, Vercel,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Node.js, Express.js, PHP, MySQL, MongoDB, PostgreSQL, Figma,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increasing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efficient data flow in applications and reducing loading times through optimized state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fetching from RESTful APIs, enhancing data-driven user interfaces within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layouts and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40% decrease in user-reported layout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libraries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which improved reporting dashboards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advanced lazy loading techniques and asynchronous component loading, resulting in a faster initial load time and improved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maintainability, achieving over 90% test coverage on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code quality and team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and continuous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optimize application hosting and improve scaling strategies, reducing costs by 20% while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existing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Progressive Web App (PWA)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enhancing offline usability and achieving a 98% score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performance tracking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interaction, iteratively refining application usability and response times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comprehensive training program for team members on modern front-end technologies, which enhanced overall team efficiency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cross-functional collaboration with back-end teams to formulate and maintain strong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RESTful API integration practices, aligning data capabilities with application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reusable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development time for new features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to streamline communication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advanced CSS techniques and responsive design principles, enhancing mobile experience which contributed to a 25% increase in user engagement on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constructing server-side applications, enabling efficient data management and retrieval through well-structured query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overall code quality and reliability, reaching a 90% in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Git for version control, facilitating collaborative code development and reducing conflicts through effective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interface performance optimization, applying various testing tools for load time analysis, thus ensuring an improvement of 15% in rendering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define project requirements and deliverables, ensuring all technical specifications aligned with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workflows, resulting in a 20% reduction in manual workload.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company portals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seamless user experience and backend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with peers to ensure best practices in software development were adhered to,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layout designs and overall page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on modern development frameworks and tools, promoting a culture of learning and technological adaptation.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tools and techniques to troubleshoot and resolve application performance issues, leading to a 10% increase in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techniques leading to improved loading times 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and resolve synchronization issues between front-end and back-end systems, ensuring a smooth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